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D5485" w14:textId="77777777" w:rsidR="008B2D27" w:rsidRPr="0032268C" w:rsidRDefault="008B2D27" w:rsidP="008F10CD">
      <w:pPr>
        <w:pStyle w:val="Prrafodelista"/>
        <w:spacing w:line="276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1621045D" w14:textId="41A44F16" w:rsidR="00BC6BBA" w:rsidRDefault="00C076E7" w:rsidP="00E13567">
      <w:pPr>
        <w:pStyle w:val="Prrafodelista"/>
        <w:spacing w:line="276" w:lineRule="auto"/>
        <w:ind w:left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Grupo </w:t>
      </w:r>
      <w:r w:rsidR="00472DC1">
        <w:rPr>
          <w:rFonts w:ascii="Arial" w:hAnsi="Arial" w:cs="Arial"/>
          <w:b/>
          <w:sz w:val="40"/>
          <w:szCs w:val="40"/>
        </w:rPr>
        <w:t>MASMOVIL</w:t>
      </w:r>
      <w:r w:rsidR="006751BE">
        <w:rPr>
          <w:rFonts w:ascii="Arial" w:hAnsi="Arial" w:cs="Arial"/>
          <w:b/>
          <w:sz w:val="40"/>
          <w:szCs w:val="40"/>
        </w:rPr>
        <w:t xml:space="preserve"> </w:t>
      </w:r>
      <w:r w:rsidR="00D21FEE">
        <w:rPr>
          <w:rFonts w:ascii="Arial" w:hAnsi="Arial" w:cs="Arial"/>
          <w:b/>
          <w:sz w:val="40"/>
          <w:szCs w:val="40"/>
        </w:rPr>
        <w:t>amplía</w:t>
      </w:r>
      <w:r w:rsidR="00302C25">
        <w:rPr>
          <w:rFonts w:ascii="Arial" w:hAnsi="Arial" w:cs="Arial"/>
          <w:b/>
          <w:sz w:val="40"/>
          <w:szCs w:val="40"/>
        </w:rPr>
        <w:t xml:space="preserve"> su alianza con</w:t>
      </w:r>
      <w:r w:rsidR="006751BE">
        <w:rPr>
          <w:rFonts w:ascii="Arial" w:hAnsi="Arial" w:cs="Arial"/>
          <w:b/>
          <w:sz w:val="40"/>
          <w:szCs w:val="40"/>
        </w:rPr>
        <w:t xml:space="preserve"> C</w:t>
      </w:r>
      <w:r w:rsidR="00FA0489">
        <w:rPr>
          <w:rFonts w:ascii="Arial" w:hAnsi="Arial" w:cs="Arial"/>
          <w:b/>
          <w:sz w:val="40"/>
          <w:szCs w:val="40"/>
        </w:rPr>
        <w:t>aser Seguros</w:t>
      </w:r>
      <w:r w:rsidR="00E13567">
        <w:rPr>
          <w:rFonts w:ascii="Arial" w:hAnsi="Arial" w:cs="Arial"/>
          <w:b/>
          <w:sz w:val="40"/>
          <w:szCs w:val="40"/>
        </w:rPr>
        <w:t xml:space="preserve"> </w:t>
      </w:r>
      <w:r w:rsidR="00302C25">
        <w:rPr>
          <w:rFonts w:ascii="Arial" w:hAnsi="Arial" w:cs="Arial"/>
          <w:b/>
          <w:sz w:val="40"/>
          <w:szCs w:val="40"/>
        </w:rPr>
        <w:t>y lanza un seguro de</w:t>
      </w:r>
      <w:r w:rsidR="005F0C70">
        <w:rPr>
          <w:rFonts w:ascii="Arial" w:hAnsi="Arial" w:cs="Arial"/>
          <w:b/>
          <w:sz w:val="40"/>
          <w:szCs w:val="40"/>
        </w:rPr>
        <w:t xml:space="preserve"> </w:t>
      </w:r>
      <w:r w:rsidR="00E13567">
        <w:rPr>
          <w:rFonts w:ascii="Arial" w:hAnsi="Arial" w:cs="Arial"/>
          <w:b/>
          <w:sz w:val="40"/>
          <w:szCs w:val="40"/>
        </w:rPr>
        <w:t>‘</w:t>
      </w:r>
      <w:r w:rsidR="005F0C70">
        <w:rPr>
          <w:rFonts w:ascii="Arial" w:hAnsi="Arial" w:cs="Arial"/>
          <w:b/>
          <w:sz w:val="40"/>
          <w:szCs w:val="40"/>
        </w:rPr>
        <w:t>p</w:t>
      </w:r>
      <w:r w:rsidR="00E13567">
        <w:rPr>
          <w:rFonts w:ascii="Arial" w:hAnsi="Arial" w:cs="Arial"/>
          <w:b/>
          <w:sz w:val="40"/>
          <w:szCs w:val="40"/>
        </w:rPr>
        <w:t>rotección de pagos’</w:t>
      </w:r>
      <w:r w:rsidR="00302C25">
        <w:rPr>
          <w:rFonts w:ascii="Arial" w:hAnsi="Arial" w:cs="Arial"/>
          <w:b/>
          <w:sz w:val="40"/>
          <w:szCs w:val="40"/>
        </w:rPr>
        <w:t xml:space="preserve"> para sus clientes</w:t>
      </w:r>
    </w:p>
    <w:p w14:paraId="528F4C61" w14:textId="77777777" w:rsidR="00DB3BDF" w:rsidRDefault="00DB3BDF" w:rsidP="00107D73">
      <w:pPr>
        <w:pStyle w:val="Prrafodelista"/>
        <w:spacing w:line="276" w:lineRule="auto"/>
        <w:ind w:left="0"/>
        <w:jc w:val="center"/>
        <w:rPr>
          <w:rFonts w:ascii="Arial" w:hAnsi="Arial" w:cs="Arial"/>
          <w:b/>
          <w:sz w:val="36"/>
          <w:szCs w:val="36"/>
        </w:rPr>
      </w:pPr>
    </w:p>
    <w:p w14:paraId="46634D76" w14:textId="020B5FA2" w:rsidR="00A20977" w:rsidRPr="00302C25" w:rsidRDefault="00A20977" w:rsidP="00302C25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42424"/>
          <w:sz w:val="24"/>
          <w:szCs w:val="24"/>
          <w:lang w:eastAsia="es-ES"/>
        </w:rPr>
      </w:pPr>
      <w:r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 xml:space="preserve">Con este nuevo seguro, ambas compañías </w:t>
      </w:r>
      <w:r w:rsid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>refuerzan</w:t>
      </w:r>
      <w:r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 xml:space="preserve"> su apuesta por </w:t>
      </w:r>
      <w:r w:rsid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>ofrecer s</w:t>
      </w:r>
      <w:r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 xml:space="preserve">eguros integrados </w:t>
      </w:r>
      <w:r w:rsid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>los servicios de</w:t>
      </w:r>
      <w:r w:rsidR="000F6903"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 xml:space="preserve"> telecomunicaciones</w:t>
      </w:r>
      <w:r w:rsidR="00626524"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 xml:space="preserve">, que tan </w:t>
      </w:r>
      <w:r w:rsid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 xml:space="preserve">buenos </w:t>
      </w:r>
      <w:r w:rsidR="00626524"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 xml:space="preserve">resultados </w:t>
      </w:r>
      <w:r w:rsidR="000F6903"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>les ha proporcionado</w:t>
      </w:r>
      <w:r w:rsidR="008E528D"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 xml:space="preserve"> hasta la fecha con el seguro de protección de </w:t>
      </w:r>
      <w:r w:rsidR="00290A37"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>dispositivos</w:t>
      </w:r>
      <w:r w:rsidR="002714B9"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>.</w:t>
      </w:r>
    </w:p>
    <w:p w14:paraId="095F4367" w14:textId="77777777" w:rsidR="00302C25" w:rsidRPr="00302C25" w:rsidRDefault="00302C25" w:rsidP="00302C25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242424"/>
          <w:sz w:val="24"/>
          <w:szCs w:val="24"/>
          <w:lang w:eastAsia="es-ES"/>
        </w:rPr>
      </w:pPr>
    </w:p>
    <w:p w14:paraId="350F0605" w14:textId="557B53C6" w:rsidR="00302C25" w:rsidRDefault="00290A37" w:rsidP="00302C25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 xml:space="preserve">El Grupo MASMOVIL crece en el negocio de </w:t>
      </w:r>
      <w:r w:rsid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>s</w:t>
      </w:r>
      <w:r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>eguros por encima del 60% anual y cuenta ya con más de 200.000 clientes en cartera satisfechos con los</w:t>
      </w:r>
      <w:r w:rsidR="00687E23"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 xml:space="preserve"> </w:t>
      </w:r>
      <w:r w:rsidRPr="00302C25">
        <w:rPr>
          <w:rFonts w:ascii="Arial" w:eastAsia="Times New Roman" w:hAnsi="Arial" w:cs="Arial"/>
          <w:color w:val="242424"/>
          <w:sz w:val="24"/>
          <w:szCs w:val="24"/>
          <w:bdr w:val="none" w:sz="0" w:space="0" w:color="auto" w:frame="1"/>
          <w:lang w:eastAsia="es-ES"/>
        </w:rPr>
        <w:t>seguros que ofrece la Compañía.</w:t>
      </w:r>
    </w:p>
    <w:p w14:paraId="1C66B24E" w14:textId="77777777" w:rsidR="00302C25" w:rsidRDefault="00302C25" w:rsidP="00302C25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1B534A03" w14:textId="7529204E" w:rsidR="00302C25" w:rsidRDefault="00C9152E" w:rsidP="00302C25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02C25">
        <w:rPr>
          <w:rFonts w:ascii="Arial" w:hAnsi="Arial" w:cs="Arial"/>
          <w:bCs/>
          <w:sz w:val="24"/>
          <w:szCs w:val="24"/>
        </w:rPr>
        <w:t xml:space="preserve">El nuevo servicio contará con ventajas </w:t>
      </w:r>
      <w:r w:rsidR="00CB292F" w:rsidRPr="00302C25">
        <w:rPr>
          <w:rFonts w:ascii="Arial" w:hAnsi="Arial" w:cs="Arial"/>
          <w:bCs/>
          <w:sz w:val="24"/>
          <w:szCs w:val="24"/>
        </w:rPr>
        <w:t>ex</w:t>
      </w:r>
      <w:r w:rsidR="00D21FEE">
        <w:rPr>
          <w:rFonts w:ascii="Arial" w:hAnsi="Arial" w:cs="Arial"/>
          <w:bCs/>
          <w:sz w:val="24"/>
          <w:szCs w:val="24"/>
        </w:rPr>
        <w:t>c</w:t>
      </w:r>
      <w:r w:rsidR="00CB292F" w:rsidRPr="00302C25">
        <w:rPr>
          <w:rFonts w:ascii="Arial" w:hAnsi="Arial" w:cs="Arial"/>
          <w:bCs/>
          <w:sz w:val="24"/>
          <w:szCs w:val="24"/>
        </w:rPr>
        <w:t xml:space="preserve">lusivas </w:t>
      </w:r>
      <w:r w:rsidRPr="00302C25">
        <w:rPr>
          <w:rFonts w:ascii="Arial" w:hAnsi="Arial" w:cs="Arial"/>
          <w:bCs/>
          <w:sz w:val="24"/>
          <w:szCs w:val="24"/>
        </w:rPr>
        <w:t>para los cliente</w:t>
      </w:r>
      <w:r w:rsidR="00A05C48" w:rsidRPr="00302C25">
        <w:rPr>
          <w:rFonts w:ascii="Arial" w:hAnsi="Arial" w:cs="Arial"/>
          <w:bCs/>
          <w:sz w:val="24"/>
          <w:szCs w:val="24"/>
        </w:rPr>
        <w:t>s</w:t>
      </w:r>
      <w:r w:rsidRPr="00302C25">
        <w:rPr>
          <w:rFonts w:ascii="Arial" w:hAnsi="Arial" w:cs="Arial"/>
          <w:bCs/>
          <w:sz w:val="24"/>
          <w:szCs w:val="24"/>
        </w:rPr>
        <w:t xml:space="preserve"> </w:t>
      </w:r>
      <w:r w:rsidR="00CB292F" w:rsidRPr="00302C25">
        <w:rPr>
          <w:rFonts w:ascii="Arial" w:hAnsi="Arial" w:cs="Arial"/>
          <w:bCs/>
          <w:sz w:val="24"/>
          <w:szCs w:val="24"/>
        </w:rPr>
        <w:t>del Grupo</w:t>
      </w:r>
      <w:r w:rsidRPr="00302C25">
        <w:rPr>
          <w:rFonts w:ascii="Arial" w:hAnsi="Arial" w:cs="Arial"/>
          <w:bCs/>
          <w:sz w:val="24"/>
          <w:szCs w:val="24"/>
        </w:rPr>
        <w:t xml:space="preserve"> como</w:t>
      </w:r>
      <w:r w:rsidR="00302C25">
        <w:rPr>
          <w:rFonts w:ascii="Arial" w:hAnsi="Arial" w:cs="Arial"/>
          <w:bCs/>
          <w:sz w:val="24"/>
          <w:szCs w:val="24"/>
        </w:rPr>
        <w:t>:</w:t>
      </w:r>
      <w:r w:rsidRPr="00302C25">
        <w:rPr>
          <w:rFonts w:ascii="Arial" w:hAnsi="Arial" w:cs="Arial"/>
          <w:bCs/>
          <w:sz w:val="24"/>
          <w:szCs w:val="24"/>
        </w:rPr>
        <w:t xml:space="preserve"> precio</w:t>
      </w:r>
      <w:r w:rsidR="005C4D09" w:rsidRPr="00302C25">
        <w:rPr>
          <w:rFonts w:ascii="Arial" w:hAnsi="Arial" w:cs="Arial"/>
          <w:bCs/>
          <w:sz w:val="24"/>
          <w:szCs w:val="24"/>
        </w:rPr>
        <w:t xml:space="preserve"> muy</w:t>
      </w:r>
      <w:r w:rsidRPr="00302C25">
        <w:rPr>
          <w:rFonts w:ascii="Arial" w:hAnsi="Arial" w:cs="Arial"/>
          <w:bCs/>
          <w:sz w:val="24"/>
          <w:szCs w:val="24"/>
        </w:rPr>
        <w:t xml:space="preserve"> competitivo, coberturas completas y facilidad a la hora de cobrar su prestación.</w:t>
      </w:r>
    </w:p>
    <w:p w14:paraId="654B26D6" w14:textId="77777777" w:rsidR="00302C25" w:rsidRDefault="00302C25" w:rsidP="00302C25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71312E08" w14:textId="6CEB561B" w:rsidR="00573C0C" w:rsidRPr="00302C25" w:rsidRDefault="0086673B" w:rsidP="00302C25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02C25">
        <w:rPr>
          <w:rFonts w:ascii="Arial" w:hAnsi="Arial" w:cs="Arial"/>
          <w:bCs/>
          <w:sz w:val="24"/>
          <w:szCs w:val="24"/>
        </w:rPr>
        <w:t xml:space="preserve">Para </w:t>
      </w:r>
      <w:r w:rsidR="00CC465F" w:rsidRPr="00302C25">
        <w:rPr>
          <w:rFonts w:ascii="Arial" w:hAnsi="Arial" w:cs="Arial"/>
          <w:bCs/>
          <w:sz w:val="24"/>
          <w:szCs w:val="24"/>
        </w:rPr>
        <w:t xml:space="preserve">la gestión de </w:t>
      </w:r>
      <w:r w:rsidR="005D7D11" w:rsidRPr="00302C25">
        <w:rPr>
          <w:rFonts w:ascii="Arial" w:hAnsi="Arial" w:cs="Arial"/>
          <w:bCs/>
          <w:sz w:val="24"/>
          <w:szCs w:val="24"/>
        </w:rPr>
        <w:t>est</w:t>
      </w:r>
      <w:r w:rsidR="00CC465F" w:rsidRPr="00302C25">
        <w:rPr>
          <w:rFonts w:ascii="Arial" w:hAnsi="Arial" w:cs="Arial"/>
          <w:bCs/>
          <w:sz w:val="24"/>
          <w:szCs w:val="24"/>
        </w:rPr>
        <w:t xml:space="preserve">a nueva </w:t>
      </w:r>
      <w:r w:rsidR="005D7D11" w:rsidRPr="00302C25">
        <w:rPr>
          <w:rFonts w:ascii="Arial" w:hAnsi="Arial" w:cs="Arial"/>
          <w:bCs/>
          <w:sz w:val="24"/>
          <w:szCs w:val="24"/>
        </w:rPr>
        <w:t>línea</w:t>
      </w:r>
      <w:r w:rsidR="00CC465F" w:rsidRPr="00302C25">
        <w:rPr>
          <w:rFonts w:ascii="Arial" w:hAnsi="Arial" w:cs="Arial"/>
          <w:bCs/>
          <w:sz w:val="24"/>
          <w:szCs w:val="24"/>
        </w:rPr>
        <w:t xml:space="preserve"> de negocio, se ha creado la sociedad MASMOVIL</w:t>
      </w:r>
      <w:r w:rsidR="0016727C" w:rsidRPr="00302C25">
        <w:rPr>
          <w:rFonts w:ascii="Arial" w:hAnsi="Arial" w:cs="Arial"/>
          <w:bCs/>
          <w:sz w:val="24"/>
          <w:szCs w:val="24"/>
        </w:rPr>
        <w:t xml:space="preserve"> Mediación de Seguros</w:t>
      </w:r>
      <w:r w:rsidR="00CC465F" w:rsidRPr="00302C25">
        <w:rPr>
          <w:rFonts w:ascii="Arial" w:hAnsi="Arial" w:cs="Arial"/>
          <w:bCs/>
          <w:sz w:val="24"/>
          <w:szCs w:val="24"/>
        </w:rPr>
        <w:t>.</w:t>
      </w:r>
    </w:p>
    <w:p w14:paraId="31DDDF32" w14:textId="77777777" w:rsidR="00CC465F" w:rsidRPr="00573C0C" w:rsidRDefault="00CC465F" w:rsidP="00CC465F">
      <w:pPr>
        <w:pStyle w:val="Prrafodelista"/>
        <w:jc w:val="both"/>
        <w:rPr>
          <w:rFonts w:ascii="Arial" w:hAnsi="Arial" w:cs="Arial"/>
          <w:bCs/>
          <w:sz w:val="24"/>
          <w:szCs w:val="24"/>
        </w:rPr>
      </w:pPr>
    </w:p>
    <w:p w14:paraId="0B884D3A" w14:textId="5873DB4D" w:rsidR="00302C25" w:rsidRDefault="00716BD6" w:rsidP="006A5650">
      <w:pPr>
        <w:spacing w:line="276" w:lineRule="auto"/>
        <w:jc w:val="both"/>
        <w:rPr>
          <w:rFonts w:ascii="Arial" w:hAnsi="Arial" w:cs="Arial"/>
          <w:bCs/>
        </w:rPr>
      </w:pPr>
      <w:r w:rsidRPr="007942D1">
        <w:rPr>
          <w:rFonts w:ascii="Arial" w:hAnsi="Arial" w:cs="Arial"/>
          <w:b/>
          <w:bCs/>
          <w:i/>
        </w:rPr>
        <w:t xml:space="preserve">Madrid, </w:t>
      </w:r>
      <w:r w:rsidR="00790C07">
        <w:rPr>
          <w:rFonts w:ascii="Arial" w:hAnsi="Arial" w:cs="Arial"/>
          <w:b/>
          <w:bCs/>
          <w:i/>
        </w:rPr>
        <w:t>x</w:t>
      </w:r>
      <w:r w:rsidR="005F0C70">
        <w:rPr>
          <w:rFonts w:ascii="Arial" w:hAnsi="Arial" w:cs="Arial"/>
          <w:b/>
          <w:bCs/>
          <w:i/>
        </w:rPr>
        <w:t>8</w:t>
      </w:r>
      <w:r w:rsidR="00432C04">
        <w:rPr>
          <w:rFonts w:ascii="Arial" w:hAnsi="Arial" w:cs="Arial"/>
          <w:b/>
          <w:bCs/>
          <w:i/>
        </w:rPr>
        <w:t xml:space="preserve"> </w:t>
      </w:r>
      <w:r w:rsidR="00BF59BF">
        <w:rPr>
          <w:rFonts w:ascii="Arial" w:hAnsi="Arial" w:cs="Arial"/>
          <w:b/>
          <w:bCs/>
          <w:i/>
        </w:rPr>
        <w:t xml:space="preserve">de </w:t>
      </w:r>
      <w:r w:rsidR="00790C07">
        <w:rPr>
          <w:rFonts w:ascii="Arial" w:hAnsi="Arial" w:cs="Arial"/>
          <w:b/>
          <w:bCs/>
          <w:i/>
        </w:rPr>
        <w:t>noviem</w:t>
      </w:r>
      <w:r w:rsidR="00432C04">
        <w:rPr>
          <w:rFonts w:ascii="Arial" w:hAnsi="Arial" w:cs="Arial"/>
          <w:b/>
          <w:bCs/>
          <w:i/>
        </w:rPr>
        <w:t>bre</w:t>
      </w:r>
      <w:r w:rsidR="00BC6BBA" w:rsidRPr="007942D1">
        <w:rPr>
          <w:rFonts w:ascii="Arial" w:hAnsi="Arial" w:cs="Arial"/>
          <w:b/>
          <w:bCs/>
          <w:i/>
        </w:rPr>
        <w:t xml:space="preserve"> </w:t>
      </w:r>
      <w:r w:rsidRPr="007942D1">
        <w:rPr>
          <w:rFonts w:ascii="Arial" w:hAnsi="Arial" w:cs="Arial"/>
          <w:b/>
          <w:bCs/>
          <w:i/>
        </w:rPr>
        <w:t xml:space="preserve">de </w:t>
      </w:r>
      <w:r w:rsidR="006D58B9" w:rsidRPr="007942D1">
        <w:rPr>
          <w:rFonts w:ascii="Arial" w:hAnsi="Arial" w:cs="Arial"/>
          <w:b/>
          <w:bCs/>
          <w:i/>
        </w:rPr>
        <w:t>20</w:t>
      </w:r>
      <w:r w:rsidR="00DC5509" w:rsidRPr="007942D1">
        <w:rPr>
          <w:rFonts w:ascii="Arial" w:hAnsi="Arial" w:cs="Arial"/>
          <w:b/>
          <w:bCs/>
          <w:i/>
        </w:rPr>
        <w:t>2</w:t>
      </w:r>
      <w:r w:rsidR="0081125D">
        <w:rPr>
          <w:rFonts w:ascii="Arial" w:hAnsi="Arial" w:cs="Arial"/>
          <w:b/>
          <w:bCs/>
          <w:i/>
        </w:rPr>
        <w:t>3</w:t>
      </w:r>
      <w:r w:rsidRPr="007942D1">
        <w:rPr>
          <w:rFonts w:ascii="Arial" w:hAnsi="Arial" w:cs="Arial"/>
          <w:bCs/>
          <w:i/>
        </w:rPr>
        <w:t>.</w:t>
      </w:r>
      <w:r w:rsidR="006D7A77" w:rsidRPr="007942D1">
        <w:rPr>
          <w:rFonts w:ascii="Arial" w:hAnsi="Arial" w:cs="Arial"/>
          <w:bCs/>
          <w:i/>
        </w:rPr>
        <w:t>-</w:t>
      </w:r>
      <w:r w:rsidR="00826ACA">
        <w:rPr>
          <w:rFonts w:ascii="Arial" w:hAnsi="Arial" w:cs="Arial"/>
          <w:bCs/>
          <w:i/>
        </w:rPr>
        <w:t xml:space="preserve"> </w:t>
      </w:r>
      <w:hyperlink r:id="rId11" w:history="1">
        <w:r w:rsidR="00826ACA" w:rsidRPr="00302C25">
          <w:rPr>
            <w:rStyle w:val="Hipervnculo"/>
            <w:rFonts w:ascii="Arial" w:hAnsi="Arial" w:cs="Arial"/>
            <w:b/>
            <w:iCs/>
          </w:rPr>
          <w:t>El Grupo</w:t>
        </w:r>
        <w:r w:rsidR="00897295">
          <w:rPr>
            <w:rStyle w:val="Hipervnculo"/>
            <w:rFonts w:ascii="Arial" w:hAnsi="Arial" w:cs="Arial"/>
            <w:b/>
          </w:rPr>
          <w:t xml:space="preserve"> </w:t>
        </w:r>
        <w:r w:rsidR="006D7A77" w:rsidRPr="00302C25">
          <w:rPr>
            <w:rStyle w:val="Hipervnculo"/>
            <w:rFonts w:ascii="Arial" w:hAnsi="Arial" w:cs="Arial"/>
            <w:b/>
          </w:rPr>
          <w:t>MASMOVI</w:t>
        </w:r>
        <w:r w:rsidR="000912F8" w:rsidRPr="00302C25">
          <w:rPr>
            <w:rStyle w:val="Hipervnculo"/>
            <w:rFonts w:ascii="Arial" w:hAnsi="Arial" w:cs="Arial"/>
            <w:b/>
          </w:rPr>
          <w:t>L</w:t>
        </w:r>
      </w:hyperlink>
      <w:r w:rsidR="00B52BE8" w:rsidRPr="00302C25">
        <w:rPr>
          <w:rFonts w:ascii="Arial" w:hAnsi="Arial" w:cs="Arial"/>
          <w:b/>
        </w:rPr>
        <w:t xml:space="preserve"> </w:t>
      </w:r>
      <w:r w:rsidR="002A03FA" w:rsidRPr="00302C25">
        <w:rPr>
          <w:rFonts w:ascii="Arial" w:hAnsi="Arial" w:cs="Arial"/>
          <w:b/>
        </w:rPr>
        <w:t>y</w:t>
      </w:r>
      <w:r w:rsidR="002A03FA">
        <w:rPr>
          <w:rFonts w:ascii="Arial" w:hAnsi="Arial" w:cs="Arial"/>
          <w:bCs/>
        </w:rPr>
        <w:t xml:space="preserve"> Caser Seguros </w:t>
      </w:r>
      <w:r w:rsidR="00302C25">
        <w:rPr>
          <w:rFonts w:ascii="Arial" w:hAnsi="Arial" w:cs="Arial"/>
          <w:bCs/>
        </w:rPr>
        <w:t xml:space="preserve">han </w:t>
      </w:r>
      <w:r w:rsidR="00FA3D86" w:rsidRPr="005F0C70">
        <w:rPr>
          <w:rFonts w:ascii="Arial" w:hAnsi="Arial" w:cs="Arial"/>
          <w:b/>
        </w:rPr>
        <w:t>ampl</w:t>
      </w:r>
      <w:r w:rsidR="00302C25" w:rsidRPr="005F0C70">
        <w:rPr>
          <w:rFonts w:ascii="Arial" w:hAnsi="Arial" w:cs="Arial"/>
          <w:b/>
        </w:rPr>
        <w:t>i</w:t>
      </w:r>
      <w:r w:rsidR="00FA3D86" w:rsidRPr="005F0C70">
        <w:rPr>
          <w:rFonts w:ascii="Arial" w:hAnsi="Arial" w:cs="Arial"/>
          <w:b/>
        </w:rPr>
        <w:t>a</w:t>
      </w:r>
      <w:r w:rsidR="00302C25" w:rsidRPr="005F0C70">
        <w:rPr>
          <w:rFonts w:ascii="Arial" w:hAnsi="Arial" w:cs="Arial"/>
          <w:b/>
        </w:rPr>
        <w:t>do</w:t>
      </w:r>
      <w:r w:rsidR="00FA3D86" w:rsidRPr="005F0C70">
        <w:rPr>
          <w:rFonts w:ascii="Arial" w:hAnsi="Arial" w:cs="Arial"/>
          <w:b/>
        </w:rPr>
        <w:t xml:space="preserve"> </w:t>
      </w:r>
      <w:r w:rsidR="00897295" w:rsidRPr="005F0C70">
        <w:rPr>
          <w:rFonts w:ascii="Arial" w:hAnsi="Arial" w:cs="Arial"/>
          <w:b/>
        </w:rPr>
        <w:t>el</w:t>
      </w:r>
      <w:r w:rsidR="00FA3D86" w:rsidRPr="005F0C70">
        <w:rPr>
          <w:rFonts w:ascii="Arial" w:hAnsi="Arial" w:cs="Arial"/>
          <w:b/>
        </w:rPr>
        <w:t xml:space="preserve"> acuerdo estratégico</w:t>
      </w:r>
      <w:r w:rsidR="00897295">
        <w:rPr>
          <w:rFonts w:ascii="Arial" w:hAnsi="Arial" w:cs="Arial"/>
          <w:bCs/>
        </w:rPr>
        <w:t xml:space="preserve"> que ambas compañías mantienen desde hace años</w:t>
      </w:r>
      <w:r w:rsidR="00D81E46">
        <w:rPr>
          <w:rFonts w:ascii="Arial" w:hAnsi="Arial" w:cs="Arial"/>
          <w:bCs/>
        </w:rPr>
        <w:t xml:space="preserve"> </w:t>
      </w:r>
      <w:r w:rsidR="00302C25">
        <w:rPr>
          <w:rFonts w:ascii="Arial" w:hAnsi="Arial" w:cs="Arial"/>
          <w:bCs/>
        </w:rPr>
        <w:t>reforzando</w:t>
      </w:r>
      <w:r w:rsidR="001F0CFC">
        <w:rPr>
          <w:rFonts w:ascii="Arial" w:hAnsi="Arial" w:cs="Arial"/>
          <w:bCs/>
        </w:rPr>
        <w:t xml:space="preserve"> </w:t>
      </w:r>
      <w:r w:rsidR="006F0731">
        <w:rPr>
          <w:rFonts w:ascii="Arial" w:hAnsi="Arial" w:cs="Arial"/>
          <w:bCs/>
        </w:rPr>
        <w:t xml:space="preserve">su </w:t>
      </w:r>
      <w:r w:rsidR="00D81E46">
        <w:rPr>
          <w:rFonts w:ascii="Arial" w:hAnsi="Arial" w:cs="Arial"/>
          <w:bCs/>
        </w:rPr>
        <w:t>apuesta por</w:t>
      </w:r>
      <w:r w:rsidR="00302C25">
        <w:rPr>
          <w:rFonts w:ascii="Arial" w:hAnsi="Arial" w:cs="Arial"/>
          <w:bCs/>
        </w:rPr>
        <w:t xml:space="preserve"> ofrecer a </w:t>
      </w:r>
      <w:r w:rsidR="00302C25" w:rsidRPr="005F0C70">
        <w:rPr>
          <w:rFonts w:ascii="Arial" w:hAnsi="Arial" w:cs="Arial"/>
          <w:b/>
        </w:rPr>
        <w:t>los clientes</w:t>
      </w:r>
      <w:r w:rsidR="00D81E46" w:rsidRPr="005F0C70">
        <w:rPr>
          <w:rFonts w:ascii="Arial" w:hAnsi="Arial" w:cs="Arial"/>
          <w:b/>
        </w:rPr>
        <w:t xml:space="preserve"> </w:t>
      </w:r>
      <w:r w:rsidR="00897295" w:rsidRPr="005F0C70">
        <w:rPr>
          <w:rFonts w:ascii="Arial" w:hAnsi="Arial" w:cs="Arial"/>
          <w:b/>
        </w:rPr>
        <w:t>nuevos</w:t>
      </w:r>
      <w:r w:rsidR="00D81E46" w:rsidRPr="005F0C70">
        <w:rPr>
          <w:rFonts w:ascii="Arial" w:hAnsi="Arial" w:cs="Arial"/>
          <w:b/>
        </w:rPr>
        <w:t xml:space="preserve"> seguros </w:t>
      </w:r>
      <w:r w:rsidR="00302C25" w:rsidRPr="005F0C70">
        <w:rPr>
          <w:rFonts w:ascii="Arial" w:hAnsi="Arial" w:cs="Arial"/>
          <w:b/>
        </w:rPr>
        <w:t>integrados en los servicios</w:t>
      </w:r>
      <w:r w:rsidR="00D81E46" w:rsidRPr="005F0C70">
        <w:rPr>
          <w:rFonts w:ascii="Arial" w:hAnsi="Arial" w:cs="Arial"/>
          <w:b/>
        </w:rPr>
        <w:t xml:space="preserve"> de telecomunicaciones</w:t>
      </w:r>
      <w:r w:rsidR="00302C25">
        <w:rPr>
          <w:rFonts w:ascii="Arial" w:hAnsi="Arial" w:cs="Arial"/>
          <w:bCs/>
        </w:rPr>
        <w:t xml:space="preserve"> de sus usuarios</w:t>
      </w:r>
      <w:r w:rsidR="00D81E46">
        <w:rPr>
          <w:rFonts w:ascii="Arial" w:hAnsi="Arial" w:cs="Arial"/>
          <w:bCs/>
        </w:rPr>
        <w:t xml:space="preserve">. </w:t>
      </w:r>
      <w:r w:rsidR="00FA3D86">
        <w:rPr>
          <w:rFonts w:ascii="Arial" w:hAnsi="Arial" w:cs="Arial"/>
          <w:bCs/>
        </w:rPr>
        <w:t xml:space="preserve"> </w:t>
      </w:r>
    </w:p>
    <w:p w14:paraId="3C4DA6C4" w14:textId="77777777" w:rsidR="00FE2BB6" w:rsidRDefault="00FE2BB6" w:rsidP="006A5650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Grupo MASMOVIL, en alianza con Caser, ya </w:t>
      </w:r>
      <w:r w:rsidRPr="005F0C70">
        <w:rPr>
          <w:rFonts w:ascii="Arial" w:hAnsi="Arial" w:cs="Arial"/>
          <w:b/>
        </w:rPr>
        <w:t>ofrecía a sus usuarios el</w:t>
      </w:r>
      <w:r w:rsidR="00234B06" w:rsidRPr="005F0C70">
        <w:rPr>
          <w:rFonts w:ascii="Arial" w:hAnsi="Arial" w:cs="Arial"/>
          <w:b/>
        </w:rPr>
        <w:t xml:space="preserve"> seguro </w:t>
      </w:r>
      <w:r w:rsidR="00AE6DB4" w:rsidRPr="005F0C70">
        <w:rPr>
          <w:rFonts w:ascii="Arial" w:hAnsi="Arial" w:cs="Arial"/>
          <w:b/>
        </w:rPr>
        <w:t>de protección de dispositivos</w:t>
      </w:r>
      <w:r w:rsidR="002300E9" w:rsidRPr="005F0C7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 xml:space="preserve">obteniendo un </w:t>
      </w:r>
      <w:r w:rsidRPr="005F0C70">
        <w:rPr>
          <w:rFonts w:ascii="Arial" w:hAnsi="Arial" w:cs="Arial"/>
          <w:b/>
        </w:rPr>
        <w:t>extraordinario éxito de comercialización</w:t>
      </w:r>
      <w:r>
        <w:rPr>
          <w:rFonts w:ascii="Arial" w:hAnsi="Arial" w:cs="Arial"/>
          <w:bCs/>
        </w:rPr>
        <w:t xml:space="preserve"> durante los últimos años.</w:t>
      </w:r>
    </w:p>
    <w:p w14:paraId="19A4693A" w14:textId="3EAB8DEC" w:rsidR="00234B06" w:rsidRDefault="00FE2BB6" w:rsidP="006A5650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Gracias a esta ampliación de la colaboración entre ambas compañías, Grupo MASMOVIL va a </w:t>
      </w:r>
      <w:r w:rsidRPr="005F0C70">
        <w:rPr>
          <w:rFonts w:ascii="Arial" w:hAnsi="Arial" w:cs="Arial"/>
          <w:b/>
        </w:rPr>
        <w:t>ofrecer a sus clientes e</w:t>
      </w:r>
      <w:r w:rsidR="00234B06" w:rsidRPr="005F0C70">
        <w:rPr>
          <w:rFonts w:ascii="Arial" w:hAnsi="Arial" w:cs="Arial"/>
          <w:b/>
        </w:rPr>
        <w:t xml:space="preserve">l </w:t>
      </w:r>
      <w:r w:rsidRPr="005F0C70">
        <w:rPr>
          <w:rFonts w:ascii="Arial" w:hAnsi="Arial" w:cs="Arial"/>
          <w:b/>
        </w:rPr>
        <w:t>“</w:t>
      </w:r>
      <w:r w:rsidR="00234B06" w:rsidRPr="005F0C70">
        <w:rPr>
          <w:rFonts w:ascii="Arial" w:hAnsi="Arial" w:cs="Arial"/>
          <w:b/>
        </w:rPr>
        <w:t>seguro</w:t>
      </w:r>
      <w:r w:rsidR="003204C2" w:rsidRPr="005F0C70">
        <w:rPr>
          <w:rFonts w:ascii="Arial" w:hAnsi="Arial" w:cs="Arial"/>
          <w:b/>
        </w:rPr>
        <w:t xml:space="preserve"> </w:t>
      </w:r>
      <w:r w:rsidRPr="005F0C70">
        <w:rPr>
          <w:rFonts w:ascii="Arial" w:hAnsi="Arial" w:cs="Arial"/>
          <w:b/>
        </w:rPr>
        <w:t xml:space="preserve">de </w:t>
      </w:r>
      <w:r w:rsidR="00FA3D86" w:rsidRPr="005F0C70">
        <w:rPr>
          <w:rFonts w:ascii="Arial" w:hAnsi="Arial" w:cs="Arial"/>
          <w:b/>
        </w:rPr>
        <w:t>protección de pagos</w:t>
      </w:r>
      <w:r w:rsidRPr="005F0C70">
        <w:rPr>
          <w:rFonts w:ascii="Arial" w:hAnsi="Arial" w:cs="Arial"/>
          <w:b/>
        </w:rPr>
        <w:t>”</w:t>
      </w:r>
      <w:r w:rsidR="006B2FB2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que cuenta </w:t>
      </w:r>
      <w:r w:rsidR="00013B48">
        <w:rPr>
          <w:rFonts w:ascii="Arial" w:hAnsi="Arial" w:cs="Arial"/>
          <w:bCs/>
        </w:rPr>
        <w:t xml:space="preserve">con </w:t>
      </w:r>
      <w:r w:rsidR="00013B48" w:rsidRPr="005F0C70">
        <w:rPr>
          <w:rFonts w:ascii="Arial" w:hAnsi="Arial" w:cs="Arial"/>
          <w:b/>
        </w:rPr>
        <w:t>ventajas</w:t>
      </w:r>
      <w:r w:rsidR="006B2FB2" w:rsidRPr="005F0C70">
        <w:rPr>
          <w:rFonts w:ascii="Arial" w:hAnsi="Arial" w:cs="Arial"/>
          <w:b/>
        </w:rPr>
        <w:t xml:space="preserve"> exclusivas para sus clientes</w:t>
      </w:r>
      <w:r w:rsidR="00013B48" w:rsidRPr="005F0C70">
        <w:rPr>
          <w:rFonts w:ascii="Arial" w:hAnsi="Arial" w:cs="Arial"/>
          <w:b/>
        </w:rPr>
        <w:t>, como</w:t>
      </w:r>
      <w:r w:rsidRPr="005F0C70">
        <w:rPr>
          <w:rFonts w:ascii="Arial" w:hAnsi="Arial" w:cs="Arial"/>
          <w:b/>
        </w:rPr>
        <w:t>:</w:t>
      </w:r>
      <w:r w:rsidR="00013B48" w:rsidRPr="005F0C70">
        <w:rPr>
          <w:rFonts w:ascii="Arial" w:hAnsi="Arial" w:cs="Arial"/>
          <w:b/>
        </w:rPr>
        <w:t xml:space="preserve"> precio competitivo, coberturas completas y facilidad a la hora de cobrar su prestación</w:t>
      </w:r>
      <w:r>
        <w:rPr>
          <w:rFonts w:ascii="Arial" w:hAnsi="Arial" w:cs="Arial"/>
          <w:bCs/>
        </w:rPr>
        <w:t>.</w:t>
      </w:r>
    </w:p>
    <w:p w14:paraId="26614FDC" w14:textId="77777777" w:rsidR="005F0C70" w:rsidRDefault="00C353C6" w:rsidP="006A5650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Este nuevo seguro, que tiene </w:t>
      </w:r>
      <w:r w:rsidRPr="005F0C70">
        <w:rPr>
          <w:rFonts w:ascii="Arial" w:hAnsi="Arial" w:cs="Arial"/>
          <w:b/>
        </w:rPr>
        <w:t>un precio de</w:t>
      </w:r>
      <w:r w:rsidR="003D1012" w:rsidRPr="005F0C70">
        <w:rPr>
          <w:rFonts w:ascii="Arial" w:hAnsi="Arial" w:cs="Arial"/>
          <w:b/>
        </w:rPr>
        <w:t xml:space="preserve"> 1,99€ al mes</w:t>
      </w:r>
      <w:r w:rsidR="00FA6868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permite a </w:t>
      </w:r>
      <w:r w:rsidR="00FA6868">
        <w:rPr>
          <w:rFonts w:ascii="Arial" w:hAnsi="Arial" w:cs="Arial"/>
          <w:bCs/>
        </w:rPr>
        <w:t>l</w:t>
      </w:r>
      <w:r w:rsidR="00FA6868" w:rsidRPr="00FA6868">
        <w:rPr>
          <w:rFonts w:ascii="Arial" w:hAnsi="Arial" w:cs="Arial"/>
          <w:bCs/>
        </w:rPr>
        <w:t xml:space="preserve">os clientes </w:t>
      </w:r>
      <w:r>
        <w:rPr>
          <w:rFonts w:ascii="Arial" w:hAnsi="Arial" w:cs="Arial"/>
          <w:bCs/>
        </w:rPr>
        <w:t>tener</w:t>
      </w:r>
      <w:r w:rsidR="00FA6868" w:rsidRPr="00FA6868">
        <w:rPr>
          <w:rFonts w:ascii="Arial" w:hAnsi="Arial" w:cs="Arial"/>
          <w:bCs/>
        </w:rPr>
        <w:t xml:space="preserve"> a su disposición </w:t>
      </w:r>
      <w:r w:rsidR="00FA6868" w:rsidRPr="005F0C70">
        <w:rPr>
          <w:rFonts w:ascii="Arial" w:hAnsi="Arial" w:cs="Arial"/>
          <w:b/>
        </w:rPr>
        <w:t xml:space="preserve">hasta 840€ al año para pagar sus facturas </w:t>
      </w:r>
      <w:r w:rsidRPr="005F0C70">
        <w:rPr>
          <w:rFonts w:ascii="Arial" w:hAnsi="Arial" w:cs="Arial"/>
          <w:b/>
        </w:rPr>
        <w:t xml:space="preserve">del servicio de telecomunicaciones </w:t>
      </w:r>
      <w:r w:rsidR="00FA6868" w:rsidRPr="005F0C70">
        <w:rPr>
          <w:rFonts w:ascii="Arial" w:hAnsi="Arial" w:cs="Arial"/>
          <w:b/>
        </w:rPr>
        <w:t>en caso de perder su empleo, ser hospitalizados o sufrir incapacidad temporal.</w:t>
      </w:r>
      <w:r w:rsidR="00D34394" w:rsidRPr="005F0C70">
        <w:rPr>
          <w:rFonts w:ascii="Arial" w:hAnsi="Arial" w:cs="Arial"/>
          <w:b/>
        </w:rPr>
        <w:t xml:space="preserve"> </w:t>
      </w:r>
    </w:p>
    <w:p w14:paraId="30E2B1C8" w14:textId="77777777" w:rsidR="005F0C70" w:rsidRDefault="00D34394" w:rsidP="006A5650">
      <w:pPr>
        <w:spacing w:line="276" w:lineRule="auto"/>
        <w:jc w:val="both"/>
        <w:rPr>
          <w:rFonts w:ascii="Arial" w:hAnsi="Arial" w:cs="Arial"/>
          <w:b/>
        </w:rPr>
      </w:pPr>
      <w:r w:rsidRPr="00D34394">
        <w:rPr>
          <w:rFonts w:ascii="Arial" w:hAnsi="Arial" w:cs="Arial"/>
          <w:bCs/>
        </w:rPr>
        <w:t xml:space="preserve">Además, </w:t>
      </w:r>
      <w:r w:rsidR="00C65A08">
        <w:rPr>
          <w:rFonts w:ascii="Arial" w:hAnsi="Arial" w:cs="Arial"/>
          <w:bCs/>
        </w:rPr>
        <w:t xml:space="preserve">se </w:t>
      </w:r>
      <w:r w:rsidR="00C353C6">
        <w:rPr>
          <w:rFonts w:ascii="Arial" w:hAnsi="Arial" w:cs="Arial"/>
          <w:bCs/>
        </w:rPr>
        <w:t xml:space="preserve">el servicio permite también </w:t>
      </w:r>
      <w:r w:rsidRPr="00D34394">
        <w:rPr>
          <w:rFonts w:ascii="Arial" w:hAnsi="Arial" w:cs="Arial"/>
          <w:bCs/>
        </w:rPr>
        <w:t xml:space="preserve">que </w:t>
      </w:r>
      <w:r w:rsidRPr="005F0C70">
        <w:rPr>
          <w:rFonts w:ascii="Arial" w:hAnsi="Arial" w:cs="Arial"/>
          <w:b/>
        </w:rPr>
        <w:t xml:space="preserve">los clientes reciban 6 meses de indemnización por adelantado y en esos 6 meses, solo tengan que justificar su </w:t>
      </w:r>
    </w:p>
    <w:p w14:paraId="227E5D12" w14:textId="77777777" w:rsidR="005F0C70" w:rsidRDefault="005F0C70" w:rsidP="006A5650">
      <w:pPr>
        <w:spacing w:line="276" w:lineRule="auto"/>
        <w:jc w:val="both"/>
        <w:rPr>
          <w:rFonts w:ascii="Arial" w:hAnsi="Arial" w:cs="Arial"/>
          <w:b/>
        </w:rPr>
      </w:pPr>
    </w:p>
    <w:p w14:paraId="32762AC2" w14:textId="64C536CE" w:rsidR="00FE2BB6" w:rsidRDefault="00D34394" w:rsidP="006A5650">
      <w:pPr>
        <w:spacing w:line="276" w:lineRule="auto"/>
        <w:jc w:val="both"/>
        <w:rPr>
          <w:rFonts w:ascii="Arial" w:hAnsi="Arial" w:cs="Arial"/>
          <w:bCs/>
        </w:rPr>
      </w:pPr>
      <w:r w:rsidRPr="005F0C70">
        <w:rPr>
          <w:rFonts w:ascii="Arial" w:hAnsi="Arial" w:cs="Arial"/>
          <w:b/>
        </w:rPr>
        <w:t>estado una vez.</w:t>
      </w:r>
      <w:r w:rsidR="00FA6868" w:rsidRPr="00FA6868">
        <w:rPr>
          <w:rFonts w:ascii="Arial" w:hAnsi="Arial" w:cs="Arial"/>
          <w:bCs/>
        </w:rPr>
        <w:t xml:space="preserve"> </w:t>
      </w:r>
      <w:r w:rsidR="00FE2BB6">
        <w:rPr>
          <w:rFonts w:ascii="Arial" w:hAnsi="Arial" w:cs="Arial"/>
          <w:bCs/>
        </w:rPr>
        <w:t xml:space="preserve">El Grupo MASMOVIL tiene previsto ofrecer este servicio en sus marcas </w:t>
      </w:r>
      <w:r w:rsidR="00FE2BB6" w:rsidRPr="005F0C70">
        <w:rPr>
          <w:rFonts w:ascii="Arial" w:hAnsi="Arial" w:cs="Arial"/>
          <w:b/>
        </w:rPr>
        <w:t>Yoigo y MASMOVIL</w:t>
      </w:r>
      <w:r w:rsidR="00C353C6">
        <w:rPr>
          <w:rFonts w:ascii="Arial" w:hAnsi="Arial" w:cs="Arial"/>
          <w:bCs/>
        </w:rPr>
        <w:t>,</w:t>
      </w:r>
      <w:r w:rsidR="00FE2BB6">
        <w:rPr>
          <w:rFonts w:ascii="Arial" w:hAnsi="Arial" w:cs="Arial"/>
          <w:bCs/>
        </w:rPr>
        <w:t xml:space="preserve"> y</w:t>
      </w:r>
      <w:r w:rsidR="00C353C6">
        <w:rPr>
          <w:rFonts w:ascii="Arial" w:hAnsi="Arial" w:cs="Arial"/>
          <w:bCs/>
        </w:rPr>
        <w:t>,</w:t>
      </w:r>
      <w:r w:rsidR="00FE2BB6">
        <w:rPr>
          <w:rFonts w:ascii="Arial" w:hAnsi="Arial" w:cs="Arial"/>
          <w:bCs/>
        </w:rPr>
        <w:t xml:space="preserve"> posteriormente</w:t>
      </w:r>
      <w:r w:rsidR="00C353C6">
        <w:rPr>
          <w:rFonts w:ascii="Arial" w:hAnsi="Arial" w:cs="Arial"/>
          <w:bCs/>
        </w:rPr>
        <w:t>,</w:t>
      </w:r>
      <w:r w:rsidR="00FE2BB6">
        <w:rPr>
          <w:rFonts w:ascii="Arial" w:hAnsi="Arial" w:cs="Arial"/>
          <w:bCs/>
        </w:rPr>
        <w:t xml:space="preserve"> ampliarlo a otras enseñas del Grupo</w:t>
      </w:r>
      <w:r w:rsidR="00C65A08">
        <w:rPr>
          <w:rFonts w:ascii="Arial" w:hAnsi="Arial" w:cs="Arial"/>
          <w:bCs/>
        </w:rPr>
        <w:t xml:space="preserve"> como </w:t>
      </w:r>
      <w:r w:rsidR="00C65A08" w:rsidRPr="005F0C70">
        <w:rPr>
          <w:rFonts w:ascii="Arial" w:hAnsi="Arial" w:cs="Arial"/>
          <w:b/>
        </w:rPr>
        <w:t>Euskaltel, Telecable y R,</w:t>
      </w:r>
      <w:r w:rsidR="00C65A08">
        <w:rPr>
          <w:rFonts w:ascii="Arial" w:hAnsi="Arial" w:cs="Arial"/>
          <w:bCs/>
        </w:rPr>
        <w:t xml:space="preserve"> todas ellas marcas donde ya se comercializan los seguros de </w:t>
      </w:r>
      <w:r w:rsidR="00C353C6">
        <w:rPr>
          <w:rFonts w:ascii="Arial" w:hAnsi="Arial" w:cs="Arial"/>
          <w:bCs/>
        </w:rPr>
        <w:t xml:space="preserve">protección de </w:t>
      </w:r>
      <w:r w:rsidR="00C65A08">
        <w:rPr>
          <w:rFonts w:ascii="Arial" w:hAnsi="Arial" w:cs="Arial"/>
          <w:bCs/>
        </w:rPr>
        <w:t>dispositivos</w:t>
      </w:r>
      <w:r w:rsidR="00C353C6">
        <w:rPr>
          <w:rFonts w:ascii="Arial" w:hAnsi="Arial" w:cs="Arial"/>
          <w:bCs/>
        </w:rPr>
        <w:t xml:space="preserve"> con Caser</w:t>
      </w:r>
      <w:r w:rsidR="00FE2BB6">
        <w:rPr>
          <w:rFonts w:ascii="Arial" w:hAnsi="Arial" w:cs="Arial"/>
          <w:bCs/>
        </w:rPr>
        <w:t>.</w:t>
      </w:r>
    </w:p>
    <w:p w14:paraId="7CF36FA4" w14:textId="77777777" w:rsidR="005F0C70" w:rsidRDefault="005F0C70" w:rsidP="006A5650">
      <w:pPr>
        <w:spacing w:line="276" w:lineRule="auto"/>
        <w:jc w:val="both"/>
        <w:rPr>
          <w:rFonts w:ascii="Arial" w:hAnsi="Arial" w:cs="Arial"/>
          <w:bCs/>
        </w:rPr>
      </w:pPr>
    </w:p>
    <w:p w14:paraId="4334B1F3" w14:textId="1240BFAE" w:rsidR="005F0C70" w:rsidRDefault="005F0C70" w:rsidP="00236FCC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590622DE" wp14:editId="2F62438C">
            <wp:extent cx="5400040" cy="2780665"/>
            <wp:effectExtent l="0" t="0" r="0" b="635"/>
            <wp:docPr id="1296466755" name="Imagen 8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66755" name="Imagen 8" descr="Interfaz de usuario gráfica, Texto, Aplicación, Chat o mensaje de 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72D0" w14:textId="77777777" w:rsidR="005F0C70" w:rsidRDefault="005F0C70" w:rsidP="00236FCC">
      <w:pPr>
        <w:spacing w:line="276" w:lineRule="auto"/>
        <w:jc w:val="both"/>
        <w:rPr>
          <w:rFonts w:ascii="Arial" w:hAnsi="Arial" w:cs="Arial"/>
          <w:bCs/>
        </w:rPr>
      </w:pPr>
    </w:p>
    <w:p w14:paraId="43529DDD" w14:textId="1EA58830" w:rsidR="00826ACA" w:rsidRPr="00826ACA" w:rsidRDefault="002F79B2" w:rsidP="00236FCC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 el objetivo de realizar una eficaz gestión de la actividad aseguradora,</w:t>
      </w:r>
      <w:r w:rsidR="00826ACA" w:rsidRPr="00826ACA">
        <w:rPr>
          <w:rFonts w:ascii="Arial" w:hAnsi="Arial" w:cs="Arial"/>
          <w:bCs/>
        </w:rPr>
        <w:t xml:space="preserve"> el Grupo </w:t>
      </w:r>
      <w:r w:rsidR="00101230" w:rsidRPr="005F0C70">
        <w:rPr>
          <w:rFonts w:ascii="Arial" w:hAnsi="Arial" w:cs="Arial"/>
          <w:b/>
        </w:rPr>
        <w:t xml:space="preserve">MASMOVIL </w:t>
      </w:r>
      <w:r w:rsidR="00826ACA" w:rsidRPr="005F0C70">
        <w:rPr>
          <w:rFonts w:ascii="Arial" w:hAnsi="Arial" w:cs="Arial"/>
          <w:b/>
        </w:rPr>
        <w:t xml:space="preserve">ha establecido una nueva sociedad llamada </w:t>
      </w:r>
      <w:r w:rsidR="00101230" w:rsidRPr="005F0C70">
        <w:rPr>
          <w:rFonts w:ascii="Arial" w:hAnsi="Arial" w:cs="Arial"/>
          <w:b/>
        </w:rPr>
        <w:t xml:space="preserve">MASMOVIL </w:t>
      </w:r>
      <w:r w:rsidR="00826ACA" w:rsidRPr="005F0C70">
        <w:rPr>
          <w:rFonts w:ascii="Arial" w:hAnsi="Arial" w:cs="Arial"/>
          <w:b/>
        </w:rPr>
        <w:t>Mediación de Seguros</w:t>
      </w:r>
      <w:r w:rsidR="00F50AD0" w:rsidRPr="005F0C70">
        <w:rPr>
          <w:rFonts w:ascii="Arial" w:hAnsi="Arial" w:cs="Arial"/>
          <w:b/>
        </w:rPr>
        <w:t xml:space="preserve">, </w:t>
      </w:r>
      <w:r w:rsidR="00F50AD0" w:rsidRPr="00C9152E">
        <w:rPr>
          <w:rFonts w:ascii="Arial" w:hAnsi="Arial" w:cs="Arial"/>
          <w:bCs/>
        </w:rPr>
        <w:t xml:space="preserve">que busca continuar recogiendo los frutos </w:t>
      </w:r>
      <w:r w:rsidR="00817C0E">
        <w:rPr>
          <w:rFonts w:ascii="Arial" w:hAnsi="Arial" w:cs="Arial"/>
          <w:bCs/>
        </w:rPr>
        <w:t>que est</w:t>
      </w:r>
      <w:r w:rsidR="005F0C70">
        <w:rPr>
          <w:rFonts w:ascii="Arial" w:hAnsi="Arial" w:cs="Arial"/>
          <w:bCs/>
        </w:rPr>
        <w:t>a</w:t>
      </w:r>
      <w:r w:rsidR="00934E15">
        <w:rPr>
          <w:rFonts w:ascii="Arial" w:hAnsi="Arial" w:cs="Arial"/>
          <w:bCs/>
        </w:rPr>
        <w:t xml:space="preserve"> área</w:t>
      </w:r>
      <w:r w:rsidR="00817C0E">
        <w:rPr>
          <w:rFonts w:ascii="Arial" w:hAnsi="Arial" w:cs="Arial"/>
          <w:bCs/>
        </w:rPr>
        <w:t xml:space="preserve"> de la </w:t>
      </w:r>
      <w:r w:rsidR="00435C73">
        <w:rPr>
          <w:rFonts w:ascii="Arial" w:hAnsi="Arial" w:cs="Arial"/>
          <w:bCs/>
        </w:rPr>
        <w:t>compañía est</w:t>
      </w:r>
      <w:r w:rsidR="005F0C70">
        <w:rPr>
          <w:rFonts w:ascii="Arial" w:hAnsi="Arial" w:cs="Arial"/>
          <w:bCs/>
        </w:rPr>
        <w:t>á</w:t>
      </w:r>
      <w:r w:rsidR="00435C73">
        <w:rPr>
          <w:rFonts w:ascii="Arial" w:hAnsi="Arial" w:cs="Arial"/>
          <w:bCs/>
        </w:rPr>
        <w:t xml:space="preserve"> cosechando, con </w:t>
      </w:r>
      <w:r w:rsidR="001F0CFC">
        <w:rPr>
          <w:rFonts w:ascii="Arial" w:hAnsi="Arial" w:cs="Arial"/>
          <w:bCs/>
        </w:rPr>
        <w:t xml:space="preserve">un </w:t>
      </w:r>
      <w:r w:rsidR="00435C73">
        <w:rPr>
          <w:rFonts w:ascii="Arial" w:hAnsi="Arial" w:cs="Arial"/>
          <w:bCs/>
        </w:rPr>
        <w:t>crecimiento</w:t>
      </w:r>
      <w:r w:rsidR="00236FCC">
        <w:rPr>
          <w:rFonts w:ascii="Arial" w:hAnsi="Arial" w:cs="Arial"/>
          <w:bCs/>
        </w:rPr>
        <w:t xml:space="preserve"> interanual </w:t>
      </w:r>
      <w:r w:rsidR="00435C73">
        <w:rPr>
          <w:rFonts w:ascii="Arial" w:hAnsi="Arial" w:cs="Arial"/>
          <w:bCs/>
        </w:rPr>
        <w:t xml:space="preserve">de </w:t>
      </w:r>
      <w:r w:rsidR="00236FCC">
        <w:rPr>
          <w:rFonts w:ascii="Arial" w:hAnsi="Arial" w:cs="Arial"/>
          <w:bCs/>
        </w:rPr>
        <w:t>más de un</w:t>
      </w:r>
      <w:r w:rsidR="00826ACA" w:rsidRPr="00826ACA">
        <w:rPr>
          <w:rFonts w:ascii="Arial" w:hAnsi="Arial" w:cs="Arial"/>
          <w:bCs/>
        </w:rPr>
        <w:t xml:space="preserve"> 60%, </w:t>
      </w:r>
      <w:r w:rsidR="00A85DB0">
        <w:rPr>
          <w:rFonts w:ascii="Arial" w:hAnsi="Arial" w:cs="Arial"/>
          <w:bCs/>
        </w:rPr>
        <w:t>s</w:t>
      </w:r>
      <w:r w:rsidR="00C65A08">
        <w:rPr>
          <w:rFonts w:ascii="Arial" w:hAnsi="Arial" w:cs="Arial"/>
          <w:bCs/>
        </w:rPr>
        <w:t>uper</w:t>
      </w:r>
      <w:r w:rsidR="00D21FEE">
        <w:rPr>
          <w:rFonts w:ascii="Arial" w:hAnsi="Arial" w:cs="Arial"/>
          <w:bCs/>
        </w:rPr>
        <w:t>a</w:t>
      </w:r>
      <w:r w:rsidR="00C65A08">
        <w:rPr>
          <w:rFonts w:ascii="Arial" w:hAnsi="Arial" w:cs="Arial"/>
          <w:bCs/>
        </w:rPr>
        <w:t>ndo</w:t>
      </w:r>
      <w:r w:rsidR="00A85DB0">
        <w:rPr>
          <w:rFonts w:ascii="Arial" w:hAnsi="Arial" w:cs="Arial"/>
          <w:bCs/>
        </w:rPr>
        <w:t xml:space="preserve"> </w:t>
      </w:r>
      <w:r w:rsidR="00C65A08">
        <w:rPr>
          <w:rFonts w:ascii="Arial" w:hAnsi="Arial" w:cs="Arial"/>
          <w:bCs/>
        </w:rPr>
        <w:t>los</w:t>
      </w:r>
      <w:r w:rsidR="00826ACA" w:rsidRPr="00826ACA">
        <w:rPr>
          <w:rFonts w:ascii="Arial" w:hAnsi="Arial" w:cs="Arial"/>
          <w:bCs/>
        </w:rPr>
        <w:t xml:space="preserve"> 200</w:t>
      </w:r>
      <w:r w:rsidR="005620AA">
        <w:rPr>
          <w:rFonts w:ascii="Arial" w:hAnsi="Arial" w:cs="Arial"/>
          <w:bCs/>
        </w:rPr>
        <w:t>.</w:t>
      </w:r>
      <w:r w:rsidR="00826ACA" w:rsidRPr="00826ACA">
        <w:rPr>
          <w:rFonts w:ascii="Arial" w:hAnsi="Arial" w:cs="Arial"/>
          <w:bCs/>
        </w:rPr>
        <w:t>000 clientes en su cartera de seguros</w:t>
      </w:r>
      <w:r w:rsidR="00435C73">
        <w:rPr>
          <w:rFonts w:ascii="Arial" w:hAnsi="Arial" w:cs="Arial"/>
          <w:bCs/>
        </w:rPr>
        <w:t>.</w:t>
      </w:r>
    </w:p>
    <w:p w14:paraId="5B8FE07B" w14:textId="72BAC01E" w:rsidR="00BB5860" w:rsidRDefault="005620AA" w:rsidP="005A7EC6">
      <w:pPr>
        <w:spacing w:line="276" w:lineRule="auto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</w:rPr>
        <w:t xml:space="preserve">En palabras de </w:t>
      </w:r>
      <w:r w:rsidR="00C353C6" w:rsidRPr="005F0C70">
        <w:rPr>
          <w:rFonts w:ascii="Arial" w:hAnsi="Arial" w:cs="Arial"/>
          <w:b/>
          <w:color w:val="000000" w:themeColor="text1"/>
        </w:rPr>
        <w:t xml:space="preserve">Meinrad Spenger, </w:t>
      </w:r>
      <w:proofErr w:type="gramStart"/>
      <w:r w:rsidR="00C353C6" w:rsidRPr="005F0C70">
        <w:rPr>
          <w:rFonts w:ascii="Arial" w:hAnsi="Arial" w:cs="Arial"/>
          <w:b/>
          <w:color w:val="000000" w:themeColor="text1"/>
        </w:rPr>
        <w:t>Consejero Delegado</w:t>
      </w:r>
      <w:proofErr w:type="gramEnd"/>
      <w:r w:rsidR="00C353C6" w:rsidRPr="005F0C70">
        <w:rPr>
          <w:rFonts w:ascii="Arial" w:hAnsi="Arial" w:cs="Arial"/>
          <w:b/>
          <w:color w:val="000000" w:themeColor="text1"/>
        </w:rPr>
        <w:t xml:space="preserve"> del Grupo MASMOVIL</w:t>
      </w:r>
      <w:r w:rsidRPr="00F710C2">
        <w:rPr>
          <w:rFonts w:ascii="Arial" w:hAnsi="Arial" w:cs="Arial"/>
          <w:bCs/>
          <w:color w:val="000000" w:themeColor="text1"/>
        </w:rPr>
        <w:t xml:space="preserve">, </w:t>
      </w:r>
      <w:r>
        <w:rPr>
          <w:rFonts w:ascii="Arial" w:hAnsi="Arial" w:cs="Arial"/>
          <w:bCs/>
        </w:rPr>
        <w:t>“</w:t>
      </w:r>
      <w:r w:rsidR="00302C25">
        <w:rPr>
          <w:rFonts w:ascii="Arial" w:hAnsi="Arial" w:cs="Arial"/>
          <w:bCs/>
          <w:i/>
          <w:iCs/>
        </w:rPr>
        <w:t>C</w:t>
      </w:r>
      <w:r w:rsidR="00437C9A">
        <w:rPr>
          <w:rFonts w:ascii="Arial" w:hAnsi="Arial" w:cs="Arial"/>
          <w:bCs/>
          <w:i/>
          <w:iCs/>
        </w:rPr>
        <w:t xml:space="preserve">on esta ampliación del acuerdo con un gran compañero de viaje como Caser Seguros, </w:t>
      </w:r>
      <w:r w:rsidR="00FF3D6A">
        <w:rPr>
          <w:rFonts w:ascii="Arial" w:hAnsi="Arial" w:cs="Arial"/>
          <w:bCs/>
          <w:i/>
          <w:iCs/>
        </w:rPr>
        <w:t>redoblamos nuestra apuesta por los seguros integrados</w:t>
      </w:r>
      <w:r w:rsidR="00302C25">
        <w:rPr>
          <w:rFonts w:ascii="Arial" w:hAnsi="Arial" w:cs="Arial"/>
          <w:bCs/>
          <w:i/>
          <w:iCs/>
        </w:rPr>
        <w:t xml:space="preserve"> en el servicio de telecomunicaciones de nuestros clientes</w:t>
      </w:r>
      <w:r w:rsidR="00FF3D6A">
        <w:rPr>
          <w:rFonts w:ascii="Arial" w:hAnsi="Arial" w:cs="Arial"/>
          <w:bCs/>
          <w:i/>
          <w:iCs/>
        </w:rPr>
        <w:t xml:space="preserve"> y ampliamos nuestra capacidad para ofrecer</w:t>
      </w:r>
      <w:r w:rsidR="00302C25">
        <w:rPr>
          <w:rFonts w:ascii="Arial" w:hAnsi="Arial" w:cs="Arial"/>
          <w:bCs/>
          <w:i/>
          <w:iCs/>
        </w:rPr>
        <w:t>les</w:t>
      </w:r>
      <w:r w:rsidR="00FF3D6A">
        <w:rPr>
          <w:rFonts w:ascii="Arial" w:hAnsi="Arial" w:cs="Arial"/>
          <w:bCs/>
          <w:i/>
          <w:iCs/>
        </w:rPr>
        <w:t xml:space="preserve"> todas las garantías y </w:t>
      </w:r>
      <w:r w:rsidR="009F0FAF">
        <w:rPr>
          <w:rFonts w:ascii="Arial" w:hAnsi="Arial" w:cs="Arial"/>
          <w:bCs/>
          <w:i/>
          <w:iCs/>
        </w:rPr>
        <w:t>ventajas posibles</w:t>
      </w:r>
      <w:r w:rsidR="00302C25">
        <w:rPr>
          <w:rFonts w:ascii="Arial" w:hAnsi="Arial" w:cs="Arial"/>
          <w:bCs/>
          <w:i/>
          <w:iCs/>
        </w:rPr>
        <w:t xml:space="preserve"> para que sigan siendo los má</w:t>
      </w:r>
      <w:r w:rsidR="00D21FEE">
        <w:rPr>
          <w:rFonts w:ascii="Arial" w:hAnsi="Arial" w:cs="Arial"/>
          <w:bCs/>
          <w:i/>
          <w:iCs/>
        </w:rPr>
        <w:t>s</w:t>
      </w:r>
      <w:r w:rsidR="00302C25">
        <w:rPr>
          <w:rFonts w:ascii="Arial" w:hAnsi="Arial" w:cs="Arial"/>
          <w:bCs/>
          <w:i/>
          <w:iCs/>
        </w:rPr>
        <w:t xml:space="preserve"> satisfechos del mercado</w:t>
      </w:r>
      <w:r w:rsidR="00B406CE">
        <w:rPr>
          <w:rFonts w:ascii="Arial" w:hAnsi="Arial" w:cs="Arial"/>
          <w:bCs/>
          <w:i/>
          <w:iCs/>
        </w:rPr>
        <w:t>”</w:t>
      </w:r>
      <w:r w:rsidR="00826ACA" w:rsidRPr="005620AA">
        <w:rPr>
          <w:rFonts w:ascii="Arial" w:hAnsi="Arial" w:cs="Arial"/>
          <w:bCs/>
          <w:i/>
          <w:iCs/>
        </w:rPr>
        <w:t>.</w:t>
      </w:r>
    </w:p>
    <w:p w14:paraId="32222980" w14:textId="77777777" w:rsidR="002B2880" w:rsidRDefault="002B2880" w:rsidP="002B2880">
      <w:pPr>
        <w:spacing w:line="276" w:lineRule="auto"/>
        <w:jc w:val="both"/>
        <w:rPr>
          <w:rFonts w:ascii="Arial" w:hAnsi="Arial" w:cs="Arial"/>
          <w:bCs/>
          <w:i/>
          <w:iCs/>
          <w:lang w:eastAsia="es-ES"/>
        </w:rPr>
      </w:pPr>
      <w:r>
        <w:rPr>
          <w:rFonts w:ascii="Arial" w:hAnsi="Arial" w:cs="Arial"/>
          <w:bCs/>
        </w:rPr>
        <w:t xml:space="preserve">Como indica </w:t>
      </w:r>
      <w:r>
        <w:rPr>
          <w:rFonts w:ascii="Arial" w:hAnsi="Arial" w:cs="Arial"/>
          <w:b/>
        </w:rPr>
        <w:t>Ignacio Eyriès, CEO de CASER</w:t>
      </w:r>
      <w:r>
        <w:rPr>
          <w:rFonts w:eastAsia="Times New Roman"/>
        </w:rPr>
        <w:t xml:space="preserve"> “</w:t>
      </w:r>
      <w:r>
        <w:rPr>
          <w:rFonts w:ascii="Arial" w:hAnsi="Arial" w:cs="Arial"/>
          <w:bCs/>
          <w:i/>
          <w:iCs/>
        </w:rPr>
        <w:t>este acuerdo refuerza nuestro posicionamiento como compañía especialista en la comercialización de seguros integrados y afianza igualmente relación con el Grupo MASMOVIL”</w:t>
      </w:r>
    </w:p>
    <w:p w14:paraId="16100F78" w14:textId="77777777" w:rsidR="00804C32" w:rsidRPr="00B406CE" w:rsidRDefault="00804C32" w:rsidP="005A7EC6">
      <w:pPr>
        <w:spacing w:line="276" w:lineRule="auto"/>
        <w:jc w:val="both"/>
        <w:rPr>
          <w:rFonts w:ascii="Arial" w:hAnsi="Arial" w:cs="Arial"/>
          <w:bCs/>
          <w:i/>
          <w:iCs/>
        </w:rPr>
      </w:pPr>
    </w:p>
    <w:p w14:paraId="04400CF4" w14:textId="77777777" w:rsidR="00AE0A39" w:rsidRPr="00C90897" w:rsidRDefault="00AE0A39" w:rsidP="00AE0A39">
      <w:pPr>
        <w:jc w:val="both"/>
        <w:rPr>
          <w:rFonts w:ascii="Arial" w:hAnsi="Arial" w:cs="Arial"/>
          <w:sz w:val="18"/>
          <w:szCs w:val="18"/>
        </w:rPr>
      </w:pPr>
      <w:r w:rsidRPr="00C90897">
        <w:rPr>
          <w:rFonts w:ascii="Arial" w:hAnsi="Arial" w:cs="Arial"/>
          <w:b/>
          <w:bCs/>
          <w:i/>
          <w:iCs/>
          <w:sz w:val="18"/>
          <w:szCs w:val="18"/>
          <w:u w:val="single"/>
        </w:rPr>
        <w:t>Sobre Grupo MASMOVIL</w:t>
      </w:r>
    </w:p>
    <w:p w14:paraId="283DB03A" w14:textId="77777777" w:rsidR="00AE0A39" w:rsidRPr="006002F2" w:rsidRDefault="00AE0A39" w:rsidP="00AE0A39">
      <w:pPr>
        <w:spacing w:line="240" w:lineRule="auto"/>
        <w:jc w:val="both"/>
        <w:rPr>
          <w:rFonts w:ascii="Arial" w:eastAsia="Inter" w:hAnsi="Arial" w:cs="Arial"/>
          <w:sz w:val="18"/>
          <w:szCs w:val="18"/>
          <w:lang w:val="es" w:eastAsia="es-ES"/>
        </w:rPr>
      </w:pPr>
      <w:r w:rsidRPr="00C90897">
        <w:rPr>
          <w:rFonts w:ascii="Arial" w:hAnsi="Arial" w:cs="Arial"/>
          <w:i/>
          <w:iCs/>
          <w:sz w:val="18"/>
          <w:szCs w:val="18"/>
          <w:lang w:val="es-MX"/>
        </w:rPr>
        <w:t xml:space="preserve">El Grupo MASMOVIL </w:t>
      </w:r>
      <w:r>
        <w:rPr>
          <w:rFonts w:ascii="Arial" w:hAnsi="Arial" w:cs="Arial"/>
          <w:i/>
          <w:iCs/>
          <w:sz w:val="18"/>
          <w:szCs w:val="18"/>
          <w:lang w:val="es-MX"/>
        </w:rPr>
        <w:t>es</w:t>
      </w:r>
      <w:r>
        <w:rPr>
          <w:rFonts w:ascii="Arial" w:eastAsia="Inter" w:hAnsi="Arial" w:cs="Arial"/>
          <w:sz w:val="18"/>
          <w:szCs w:val="18"/>
          <w:lang w:val="es" w:eastAsia="es-ES"/>
        </w:rPr>
        <w:t xml:space="preserve"> </w:t>
      </w:r>
      <w:r>
        <w:rPr>
          <w:rFonts w:ascii="Arial" w:hAnsi="Arial" w:cs="Arial"/>
          <w:i/>
          <w:iCs/>
          <w:sz w:val="18"/>
          <w:szCs w:val="18"/>
          <w:lang w:val="es-MX"/>
        </w:rPr>
        <w:t>uno de los operadores más destacados</w:t>
      </w:r>
      <w:r w:rsidRPr="00C90897">
        <w:rPr>
          <w:rFonts w:ascii="Arial" w:hAnsi="Arial" w:cs="Arial"/>
          <w:i/>
          <w:iCs/>
          <w:sz w:val="18"/>
          <w:szCs w:val="18"/>
          <w:lang w:val="es-MX"/>
        </w:rPr>
        <w:t xml:space="preserve"> e</w:t>
      </w:r>
      <w:r>
        <w:rPr>
          <w:rFonts w:ascii="Arial" w:hAnsi="Arial" w:cs="Arial"/>
          <w:i/>
          <w:iCs/>
          <w:sz w:val="18"/>
          <w:szCs w:val="18"/>
          <w:lang w:val="es-MX"/>
        </w:rPr>
        <w:t>n</w:t>
      </w:r>
      <w:r w:rsidRPr="00C90897">
        <w:rPr>
          <w:rFonts w:ascii="Arial" w:hAnsi="Arial" w:cs="Arial"/>
          <w:i/>
          <w:iCs/>
          <w:sz w:val="18"/>
          <w:szCs w:val="18"/>
          <w:lang w:val="es-MX"/>
        </w:rPr>
        <w:t xml:space="preserve"> crecimiento en España durante los últimos años y ofrece servicios de telefonía fija, móvil, Internet banda ancha, T</w:t>
      </w:r>
      <w:r>
        <w:rPr>
          <w:rFonts w:ascii="Arial" w:hAnsi="Arial" w:cs="Arial"/>
          <w:i/>
          <w:iCs/>
          <w:sz w:val="18"/>
          <w:szCs w:val="18"/>
          <w:lang w:val="es-MX"/>
        </w:rPr>
        <w:t>V</w:t>
      </w:r>
      <w:r w:rsidRPr="00C90897">
        <w:rPr>
          <w:rFonts w:ascii="Arial" w:hAnsi="Arial" w:cs="Arial"/>
          <w:i/>
          <w:iCs/>
          <w:sz w:val="18"/>
          <w:szCs w:val="18"/>
          <w:lang w:val="es-MX"/>
        </w:rPr>
        <w:t xml:space="preserve"> y otros nuevos servicios como energía, salud, alarmas, o servicios financieros, para clientes residenciales, empresas y </w:t>
      </w:r>
      <w:r w:rsidRPr="00C90897">
        <w:rPr>
          <w:rFonts w:ascii="Arial" w:hAnsi="Arial" w:cs="Arial"/>
          <w:i/>
          <w:iCs/>
          <w:color w:val="000000"/>
          <w:sz w:val="18"/>
          <w:szCs w:val="18"/>
          <w:lang w:val="es-MX"/>
        </w:rPr>
        <w:t xml:space="preserve">operadores. </w:t>
      </w:r>
    </w:p>
    <w:p w14:paraId="2F14AB49" w14:textId="77777777" w:rsidR="005F0C70" w:rsidRDefault="005F0C70" w:rsidP="00AE0A39">
      <w:pPr>
        <w:spacing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14:paraId="619E74C3" w14:textId="220EDBD8" w:rsidR="00AE0A39" w:rsidRPr="00D666FA" w:rsidRDefault="00AE0A39" w:rsidP="00AE0A39">
      <w:pPr>
        <w:spacing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>El Grupo no es un operador tradicional de infraestructuras pesadas, sin embargo, ofrece a sus clientes acceso a la mayor cobertura de FTTH en más de 2</w:t>
      </w:r>
      <w:r w:rsidR="00302C25">
        <w:rPr>
          <w:rFonts w:ascii="Arial" w:hAnsi="Arial" w:cs="Arial"/>
          <w:i/>
          <w:iCs/>
          <w:color w:val="000000"/>
          <w:sz w:val="18"/>
          <w:szCs w:val="18"/>
        </w:rPr>
        <w:t>9</w:t>
      </w: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 millones de hogares y a redes móviles 3G, 4G y 5G al 98,5% de la población española gracias a su estrategia híbrida de combinar infraestructura propia y ajena.  </w:t>
      </w:r>
    </w:p>
    <w:p w14:paraId="16F258ED" w14:textId="77777777" w:rsidR="00AE0A39" w:rsidRPr="00D666FA" w:rsidRDefault="00AE0A39" w:rsidP="00AE0A39">
      <w:pPr>
        <w:spacing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Además, MASMOVIL ha lanzado sus servicios 5G que se encuentran ya disponibles en </w:t>
      </w:r>
      <w:r>
        <w:rPr>
          <w:rFonts w:ascii="Arial" w:hAnsi="Arial" w:cs="Arial"/>
          <w:i/>
          <w:iCs/>
          <w:color w:val="000000"/>
          <w:sz w:val="18"/>
          <w:szCs w:val="18"/>
        </w:rPr>
        <w:t>más</w:t>
      </w: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 de 1.</w:t>
      </w:r>
      <w:r>
        <w:rPr>
          <w:rFonts w:ascii="Arial" w:hAnsi="Arial" w:cs="Arial"/>
          <w:i/>
          <w:iCs/>
          <w:color w:val="000000"/>
          <w:sz w:val="18"/>
          <w:szCs w:val="18"/>
        </w:rPr>
        <w:t>7</w:t>
      </w: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00 municipios de la geografía española. El Grupo cuenta con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cerca de </w:t>
      </w: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>15,</w:t>
      </w:r>
      <w:r>
        <w:rPr>
          <w:rFonts w:ascii="Arial" w:hAnsi="Arial" w:cs="Arial"/>
          <w:i/>
          <w:iCs/>
          <w:color w:val="000000"/>
          <w:sz w:val="18"/>
          <w:szCs w:val="18"/>
        </w:rPr>
        <w:t>7</w:t>
      </w: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 millones de clientes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de móvil y banda ancha </w:t>
      </w: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a </w:t>
      </w:r>
      <w:r>
        <w:rPr>
          <w:rFonts w:ascii="Arial" w:hAnsi="Arial" w:cs="Arial"/>
          <w:i/>
          <w:iCs/>
          <w:color w:val="000000"/>
          <w:sz w:val="18"/>
          <w:szCs w:val="18"/>
        </w:rPr>
        <w:t>finales del</w:t>
      </w: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 primer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semestre</w:t>
      </w: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 de</w:t>
      </w:r>
      <w:r>
        <w:rPr>
          <w:rFonts w:ascii="Arial" w:hAnsi="Arial" w:cs="Arial"/>
          <w:i/>
          <w:iCs/>
          <w:color w:val="000000"/>
          <w:sz w:val="18"/>
          <w:szCs w:val="18"/>
        </w:rPr>
        <w:t>l</w:t>
      </w: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 202</w:t>
      </w:r>
      <w:r>
        <w:rPr>
          <w:rFonts w:ascii="Arial" w:hAnsi="Arial" w:cs="Arial"/>
          <w:i/>
          <w:iCs/>
          <w:color w:val="000000"/>
          <w:sz w:val="18"/>
          <w:szCs w:val="18"/>
        </w:rPr>
        <w:t>3.</w:t>
      </w:r>
    </w:p>
    <w:p w14:paraId="6A4A27C7" w14:textId="77777777" w:rsidR="00AE0A39" w:rsidRDefault="00AE0A39" w:rsidP="00AE0A39">
      <w:pPr>
        <w:spacing w:line="240" w:lineRule="auto"/>
        <w:jc w:val="both"/>
        <w:rPr>
          <w:rFonts w:ascii="Arial" w:hAnsi="Arial" w:cs="Arial"/>
          <w:i/>
          <w:iCs/>
          <w:sz w:val="18"/>
          <w:szCs w:val="18"/>
          <w:lang w:val="es-MX"/>
        </w:rPr>
      </w:pPr>
      <w:r>
        <w:rPr>
          <w:rFonts w:ascii="Arial" w:hAnsi="Arial" w:cs="Arial"/>
          <w:i/>
          <w:iCs/>
          <w:sz w:val="18"/>
          <w:szCs w:val="18"/>
          <w:lang w:val="es-ES_tradnl"/>
        </w:rPr>
        <w:t xml:space="preserve">Grupo </w:t>
      </w:r>
      <w:r>
        <w:rPr>
          <w:rFonts w:ascii="Arial" w:hAnsi="Arial" w:cs="Arial"/>
          <w:i/>
          <w:iCs/>
          <w:sz w:val="18"/>
          <w:szCs w:val="18"/>
          <w:lang w:val="es-MX"/>
        </w:rPr>
        <w:t>MASMOVIL ha sido galardonado en diferentes ocasiones como el mejor operador de banda ancha y de fibra óptica.</w:t>
      </w:r>
      <w:r>
        <w:rPr>
          <w:i/>
          <w:iCs/>
          <w:lang w:val="es-MX"/>
        </w:rPr>
        <w:t xml:space="preserve"> </w:t>
      </w:r>
      <w:r>
        <w:rPr>
          <w:rFonts w:ascii="Arial" w:hAnsi="Arial" w:cs="Arial"/>
          <w:i/>
          <w:iCs/>
          <w:sz w:val="18"/>
          <w:szCs w:val="18"/>
          <w:lang w:val="es-MX"/>
        </w:rPr>
        <w:t xml:space="preserve">Además, es el operador con la red de fibra más rápida de España según un </w:t>
      </w:r>
      <w:hyperlink r:id="rId13" w:history="1">
        <w:r>
          <w:rPr>
            <w:rStyle w:val="Hipervnculo"/>
            <w:rFonts w:ascii="Arial" w:hAnsi="Arial" w:cs="Arial"/>
            <w:i/>
            <w:iCs/>
            <w:sz w:val="18"/>
            <w:szCs w:val="18"/>
            <w:lang w:val="es-MX"/>
          </w:rPr>
          <w:t>estudio de la empresa nPerf</w:t>
        </w:r>
      </w:hyperlink>
      <w:r>
        <w:rPr>
          <w:rStyle w:val="Hipervnculo"/>
          <w:rFonts w:ascii="Arial" w:hAnsi="Arial" w:cs="Arial"/>
          <w:i/>
          <w:iCs/>
          <w:sz w:val="18"/>
          <w:szCs w:val="18"/>
          <w:lang w:val="es-MX"/>
        </w:rPr>
        <w:t xml:space="preserve"> y el que ofrece los mejores servicios de fijo</w:t>
      </w:r>
      <w:r>
        <w:rPr>
          <w:rFonts w:ascii="Arial" w:hAnsi="Arial" w:cs="Arial"/>
          <w:i/>
          <w:iCs/>
          <w:sz w:val="18"/>
          <w:szCs w:val="18"/>
          <w:lang w:val="es-MX"/>
        </w:rPr>
        <w:t>.</w:t>
      </w:r>
    </w:p>
    <w:p w14:paraId="39E4F986" w14:textId="77777777" w:rsidR="00AE0A39" w:rsidRPr="00D666FA" w:rsidRDefault="00AE0A39" w:rsidP="00AE0A39">
      <w:pPr>
        <w:spacing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MASMOVIL ha alcanzado las </w:t>
      </w:r>
      <w:r w:rsidRPr="00D666FA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cero emisiones netas de carbono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para los alcances 1 y 2 </w:t>
      </w:r>
      <w:r w:rsidRPr="00D666FA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en 2020 y también en 2021 </w:t>
      </w:r>
      <w:r w:rsidRPr="00345249">
        <w:rPr>
          <w:rFonts w:ascii="Arial" w:hAnsi="Arial" w:cs="Arial"/>
          <w:i/>
          <w:iCs/>
          <w:color w:val="000000"/>
          <w:sz w:val="18"/>
          <w:szCs w:val="18"/>
        </w:rPr>
        <w:t>-incluyendo en el cálculo al Grupo Euskaltel-,</w:t>
      </w: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 posicionándose como el primer operador de telecomunicaciones en Europa en alcanzar tal logro y el de menor nivel absoluto residual de emisiones. Además, es la primera empresa de telecomunicaciones en Europa en convertirse en </w:t>
      </w:r>
      <w:r w:rsidRPr="00D666FA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empresa B Corp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 </w:t>
      </w:r>
      <w:r w:rsidRPr="00BD560A">
        <w:rPr>
          <w:rFonts w:ascii="Arial" w:hAnsi="Arial" w:cs="Arial"/>
          <w:i/>
          <w:iCs/>
          <w:color w:val="000000"/>
          <w:sz w:val="18"/>
          <w:szCs w:val="18"/>
        </w:rPr>
        <w:t xml:space="preserve">y tiene un compromiso fuerte en crear impacto positivo medio ambiental y </w:t>
      </w:r>
      <w:proofErr w:type="gramStart"/>
      <w:r w:rsidRPr="00BD560A">
        <w:rPr>
          <w:rFonts w:ascii="Arial" w:hAnsi="Arial" w:cs="Arial"/>
          <w:i/>
          <w:iCs/>
          <w:color w:val="000000"/>
          <w:sz w:val="18"/>
          <w:szCs w:val="18"/>
        </w:rPr>
        <w:t>social.</w:t>
      </w:r>
      <w:r w:rsidRPr="005B747B">
        <w:rPr>
          <w:rFonts w:ascii="Arial" w:hAnsi="Arial" w:cs="Arial"/>
          <w:i/>
          <w:iCs/>
          <w:color w:val="000000"/>
          <w:sz w:val="18"/>
          <w:szCs w:val="18"/>
        </w:rPr>
        <w:t>.</w:t>
      </w:r>
      <w:proofErr w:type="gramEnd"/>
    </w:p>
    <w:p w14:paraId="204569AA" w14:textId="77777777" w:rsidR="00AE0A39" w:rsidRDefault="00AE0A39" w:rsidP="00AE0A39">
      <w:pPr>
        <w:spacing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D666FA">
        <w:rPr>
          <w:rFonts w:ascii="Arial" w:hAnsi="Arial" w:cs="Arial"/>
          <w:i/>
          <w:iCs/>
          <w:color w:val="000000"/>
          <w:sz w:val="18"/>
          <w:szCs w:val="18"/>
        </w:rPr>
        <w:t xml:space="preserve">MASMOVIL está participada por Cinven, KKR y Providence Equity Partners desde noviembre de 2020. </w:t>
      </w:r>
    </w:p>
    <w:p w14:paraId="0DA074B9" w14:textId="77777777" w:rsidR="00D21FEE" w:rsidRDefault="00D21FEE" w:rsidP="00AE0A39">
      <w:pPr>
        <w:spacing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14:paraId="240BC71D" w14:textId="77777777" w:rsidR="00D21FEE" w:rsidRDefault="00D21FEE" w:rsidP="00D21FEE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Grupo Caser</w:t>
      </w:r>
    </w:p>
    <w:p w14:paraId="72E272E2" w14:textId="77777777" w:rsidR="00D21FEE" w:rsidRDefault="00D21FEE" w:rsidP="00D21FEE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Caser es un innovador grupo asegurador español con más de 80 años de experiencia, que mantiene el mismo propósito desde sus orígenes: ofrecer un producto de valor y un excelente servicio. La compañía aseguradora cuenta con una amplia oferta de soluciones en todos los ramos: Hogar, Automóvil, Salud o Vida, entre otros. Su actividad se caracteriza por una clara orientación al cliente, la calidad de servicio y la profesionalidad de sus líneas de distribución. Además, Caser opera en otros mercados como tercera edad, hospitales, servicios de mantenimiento y asistencia o asesoramiento financiero. </w:t>
      </w:r>
    </w:p>
    <w:p w14:paraId="745E2FA6" w14:textId="77777777" w:rsidR="00D21FEE" w:rsidRDefault="00D21FEE" w:rsidP="00D21FEE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Como parte del Grupo multinacional Helvetia y de acuerdo con su estrategia 20.25, ofrece productos adecuados a las necesidades de sus clientes y cuenta con una propuesta de </w:t>
      </w:r>
      <w:r w:rsidRPr="00E13B26">
        <w:rPr>
          <w:rFonts w:ascii="Arial" w:hAnsi="Arial" w:cs="Arial"/>
          <w:b/>
          <w:sz w:val="16"/>
          <w:szCs w:val="16"/>
        </w:rPr>
        <w:t>productos, servicios y soluciones pensad</w:t>
      </w:r>
      <w:r>
        <w:rPr>
          <w:rFonts w:ascii="Arial" w:hAnsi="Arial" w:cs="Arial"/>
          <w:b/>
          <w:sz w:val="16"/>
          <w:szCs w:val="16"/>
        </w:rPr>
        <w:t>a</w:t>
      </w:r>
      <w:r w:rsidRPr="00E13B26">
        <w:rPr>
          <w:rFonts w:ascii="Arial" w:hAnsi="Arial" w:cs="Arial"/>
          <w:b/>
          <w:sz w:val="16"/>
          <w:szCs w:val="16"/>
        </w:rPr>
        <w:t>s para adaptarse a nuevos escenarios y circunstancias.</w:t>
      </w:r>
    </w:p>
    <w:p w14:paraId="473637E1" w14:textId="77777777" w:rsidR="00D21FEE" w:rsidRDefault="00D21FEE" w:rsidP="00AE0A39">
      <w:pPr>
        <w:spacing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14:paraId="77F70485" w14:textId="68384E96" w:rsidR="00F5120B" w:rsidRPr="00AE0A39" w:rsidRDefault="00F5120B" w:rsidP="00F5120B">
      <w:pPr>
        <w:jc w:val="both"/>
        <w:rPr>
          <w:rFonts w:ascii="Arial" w:hAnsi="Arial" w:cs="Arial"/>
          <w:sz w:val="18"/>
          <w:szCs w:val="18"/>
        </w:rPr>
      </w:pPr>
    </w:p>
    <w:p w14:paraId="5A756CA2" w14:textId="77777777" w:rsidR="00F5120B" w:rsidRPr="00F447B0" w:rsidRDefault="00F5120B" w:rsidP="00F5120B">
      <w:pPr>
        <w:jc w:val="both"/>
        <w:rPr>
          <w:rFonts w:ascii="Arial" w:hAnsi="Arial" w:cs="Arial"/>
          <w:i/>
          <w:iCs/>
          <w:color w:val="000000"/>
          <w:sz w:val="18"/>
          <w:szCs w:val="18"/>
          <w:lang w:val="en-US"/>
        </w:rPr>
      </w:pPr>
      <w:r>
        <w:rPr>
          <w:noProof/>
          <w:lang w:eastAsia="es-ES"/>
        </w:rPr>
        <w:drawing>
          <wp:inline distT="0" distB="0" distL="0" distR="0" wp14:anchorId="3AF41EB2" wp14:editId="424A6FCD">
            <wp:extent cx="2085975" cy="1276350"/>
            <wp:effectExtent l="0" t="0" r="0" b="0"/>
            <wp:docPr id="8" name="Imagen 8" descr="Imagen que contiene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6" descr="Imagen que contiene Logotip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7B0">
        <w:rPr>
          <w:rFonts w:ascii="Arial" w:hAnsi="Arial" w:cs="Arial"/>
          <w:i/>
          <w:iCs/>
          <w:noProof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i/>
          <w:iCs/>
          <w:noProof/>
          <w:color w:val="000000"/>
          <w:sz w:val="18"/>
          <w:szCs w:val="18"/>
          <w:lang w:eastAsia="es-ES"/>
        </w:rPr>
        <w:drawing>
          <wp:inline distT="0" distB="0" distL="0" distR="0" wp14:anchorId="3CAFDCD8" wp14:editId="41B82E59">
            <wp:extent cx="2108200" cy="1153718"/>
            <wp:effectExtent l="0" t="0" r="6350" b="8890"/>
            <wp:docPr id="1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08" cy="11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68AD" w14:textId="77777777" w:rsidR="00F5120B" w:rsidRDefault="00F5120B" w:rsidP="00F5120B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</w:p>
    <w:p w14:paraId="471DAF48" w14:textId="77777777" w:rsidR="00F5120B" w:rsidRDefault="00F5120B" w:rsidP="00F5120B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Follow us:</w:t>
      </w:r>
    </w:p>
    <w:p w14:paraId="58DA2F5A" w14:textId="77777777" w:rsidR="00F5120B" w:rsidRDefault="00F5120B" w:rsidP="00F5120B">
      <w:pPr>
        <w:spacing w:line="240" w:lineRule="auto"/>
        <w:jc w:val="both"/>
        <w:rPr>
          <w:rFonts w:ascii="Arial" w:hAnsi="Arial" w:cs="Arial"/>
          <w:sz w:val="18"/>
          <w:szCs w:val="20"/>
          <w:lang w:val="pt-BR"/>
        </w:rPr>
      </w:pPr>
      <w:r>
        <w:rPr>
          <w:rFonts w:ascii="Arial" w:hAnsi="Arial" w:cs="Arial"/>
          <w:sz w:val="18"/>
          <w:szCs w:val="20"/>
          <w:lang w:val="pt-BR"/>
        </w:rPr>
        <w:t xml:space="preserve">MASMOVIL Group website: </w:t>
      </w:r>
      <w:hyperlink r:id="rId16" w:history="1">
        <w:r w:rsidRPr="005429FD">
          <w:rPr>
            <w:rStyle w:val="Hipervnculo"/>
            <w:rFonts w:ascii="Arial" w:hAnsi="Arial" w:cs="Arial"/>
            <w:color w:val="auto"/>
            <w:sz w:val="18"/>
            <w:szCs w:val="20"/>
            <w:lang w:val="pt-BR"/>
          </w:rPr>
          <w:t>https://www.grupomasmovil.com/</w:t>
        </w:r>
      </w:hyperlink>
    </w:p>
    <w:p w14:paraId="45577380" w14:textId="77777777" w:rsidR="00F5120B" w:rsidRPr="00F447B0" w:rsidRDefault="00F5120B" w:rsidP="00F5120B">
      <w:pPr>
        <w:spacing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sz w:val="18"/>
          <w:szCs w:val="20"/>
          <w:lang w:val="pt-BR"/>
        </w:rPr>
        <w:t xml:space="preserve">Twitter: </w:t>
      </w:r>
      <w:hyperlink r:id="rId17" w:history="1">
        <w:r>
          <w:rPr>
            <w:rStyle w:val="Hipervnculo"/>
            <w:rFonts w:ascii="Arial" w:hAnsi="Arial" w:cs="Arial"/>
            <w:sz w:val="18"/>
            <w:szCs w:val="20"/>
            <w:lang w:val="pt-BR"/>
          </w:rPr>
          <w:t>https://twitter.com/grupomasmovil</w:t>
        </w:r>
      </w:hyperlink>
    </w:p>
    <w:p w14:paraId="46F6CD3E" w14:textId="77777777" w:rsidR="00F5120B" w:rsidRPr="00F447B0" w:rsidRDefault="00F5120B" w:rsidP="00F5120B">
      <w:p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  <w:bCs/>
          <w:sz w:val="18"/>
          <w:lang w:val="en-US"/>
        </w:rPr>
      </w:pPr>
    </w:p>
    <w:p w14:paraId="052C91E7" w14:textId="77777777" w:rsidR="00F5120B" w:rsidRPr="00F447B0" w:rsidRDefault="00F5120B" w:rsidP="00F5120B">
      <w:p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  <w:bCs/>
          <w:sz w:val="18"/>
          <w:lang w:val="en-US"/>
        </w:rPr>
      </w:pPr>
      <w:r w:rsidRPr="00F447B0">
        <w:rPr>
          <w:rFonts w:ascii="Arial" w:hAnsi="Arial" w:cs="Arial"/>
          <w:b/>
          <w:bCs/>
          <w:sz w:val="18"/>
          <w:lang w:val="en-US"/>
        </w:rPr>
        <w:t>Press contact:</w:t>
      </w:r>
    </w:p>
    <w:p w14:paraId="19E5FE3F" w14:textId="77777777" w:rsidR="00F5120B" w:rsidRPr="00F447B0" w:rsidRDefault="00F5120B" w:rsidP="00F5120B">
      <w:pPr>
        <w:spacing w:after="0"/>
        <w:jc w:val="both"/>
        <w:rPr>
          <w:rFonts w:ascii="Arial" w:hAnsi="Arial" w:cs="Arial"/>
          <w:bCs/>
          <w:sz w:val="18"/>
          <w:lang w:val="en-US"/>
        </w:rPr>
      </w:pPr>
    </w:p>
    <w:p w14:paraId="27577AA0" w14:textId="77777777" w:rsidR="00F5120B" w:rsidRDefault="00F5120B" w:rsidP="00F5120B">
      <w:pPr>
        <w:spacing w:after="0"/>
        <w:jc w:val="both"/>
        <w:rPr>
          <w:rFonts w:ascii="Arial" w:hAnsi="Arial" w:cs="Arial"/>
          <w:bCs/>
          <w:sz w:val="18"/>
        </w:rPr>
      </w:pPr>
      <w:r>
        <w:rPr>
          <w:rFonts w:ascii="Arial" w:hAnsi="Arial" w:cs="Arial"/>
          <w:bCs/>
          <w:sz w:val="18"/>
        </w:rPr>
        <w:t>Fernando Castro</w:t>
      </w:r>
    </w:p>
    <w:p w14:paraId="62080764" w14:textId="77777777" w:rsidR="00F5120B" w:rsidRPr="001866D7" w:rsidRDefault="002B3D1F" w:rsidP="00F5120B">
      <w:pPr>
        <w:spacing w:line="240" w:lineRule="auto"/>
        <w:jc w:val="both"/>
        <w:rPr>
          <w:rStyle w:val="Hipervnculo"/>
          <w:rFonts w:ascii="Arial" w:hAnsi="Arial" w:cs="Arial"/>
          <w:sz w:val="18"/>
          <w:szCs w:val="20"/>
          <w:lang w:val="pt-BR"/>
        </w:rPr>
      </w:pPr>
      <w:hyperlink r:id="rId18" w:history="1">
        <w:r w:rsidR="00F5120B" w:rsidRPr="001866D7">
          <w:rPr>
            <w:rStyle w:val="Hipervnculo"/>
            <w:rFonts w:ascii="Arial" w:hAnsi="Arial" w:cs="Arial"/>
            <w:sz w:val="18"/>
            <w:szCs w:val="20"/>
            <w:lang w:val="pt-BR"/>
          </w:rPr>
          <w:t>fernando.castro@masmovil.com</w:t>
        </w:r>
      </w:hyperlink>
    </w:p>
    <w:p w14:paraId="69107B2A" w14:textId="77777777" w:rsidR="00F5120B" w:rsidRDefault="00F5120B" w:rsidP="00F5120B">
      <w:pPr>
        <w:spacing w:after="0"/>
        <w:jc w:val="both"/>
        <w:rPr>
          <w:rStyle w:val="Hipervnculo"/>
          <w:rFonts w:ascii="Arial" w:hAnsi="Arial" w:cs="Arial"/>
          <w:bCs/>
          <w:sz w:val="18"/>
        </w:rPr>
      </w:pPr>
    </w:p>
    <w:p w14:paraId="2E8C8EEE" w14:textId="7A941D12" w:rsidR="00AB5BE6" w:rsidRPr="00276D23" w:rsidRDefault="00F5120B" w:rsidP="00CB4358">
      <w:pPr>
        <w:spacing w:after="0"/>
        <w:jc w:val="both"/>
        <w:rPr>
          <w:rFonts w:asciiTheme="minorHAnsi" w:hAnsiTheme="minorHAnsi" w:cstheme="minorBidi"/>
          <w:b/>
        </w:rPr>
      </w:pPr>
      <w:r>
        <w:rPr>
          <w:rFonts w:ascii="Arial" w:hAnsi="Arial" w:cs="Arial"/>
          <w:bCs/>
          <w:sz w:val="18"/>
        </w:rPr>
        <w:t>Teléfono: (+34) 656.160.378</w:t>
      </w:r>
    </w:p>
    <w:sectPr w:rsidR="00AB5BE6" w:rsidRPr="00276D23" w:rsidSect="006D7CD5">
      <w:headerReference w:type="default" r:id="rId19"/>
      <w:footerReference w:type="default" r:id="rId20"/>
      <w:pgSz w:w="11906" w:h="16838"/>
      <w:pgMar w:top="1418" w:right="1701" w:bottom="851" w:left="1701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4C7C5" w14:textId="77777777" w:rsidR="00E149EA" w:rsidRDefault="00E149EA" w:rsidP="001E7557">
      <w:pPr>
        <w:spacing w:after="0" w:line="240" w:lineRule="auto"/>
      </w:pPr>
      <w:r>
        <w:separator/>
      </w:r>
    </w:p>
  </w:endnote>
  <w:endnote w:type="continuationSeparator" w:id="0">
    <w:p w14:paraId="3A3D0763" w14:textId="77777777" w:rsidR="00E149EA" w:rsidRDefault="00E149EA" w:rsidP="001E7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ter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7521025"/>
      <w:docPartObj>
        <w:docPartGallery w:val="Page Numbers (Bottom of Page)"/>
        <w:docPartUnique/>
      </w:docPartObj>
    </w:sdtPr>
    <w:sdtEndPr/>
    <w:sdtContent>
      <w:p w14:paraId="6AD2A0F1" w14:textId="0572EB01" w:rsidR="0014552F" w:rsidRDefault="0014552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5ACF">
          <w:rPr>
            <w:noProof/>
          </w:rPr>
          <w:t>1</w:t>
        </w:r>
        <w:r>
          <w:fldChar w:fldCharType="end"/>
        </w:r>
      </w:p>
    </w:sdtContent>
  </w:sdt>
  <w:p w14:paraId="47860F29" w14:textId="77777777" w:rsidR="0014552F" w:rsidRDefault="001455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BB9AF" w14:textId="77777777" w:rsidR="00E149EA" w:rsidRDefault="00E149EA" w:rsidP="001E7557">
      <w:pPr>
        <w:spacing w:after="0" w:line="240" w:lineRule="auto"/>
      </w:pPr>
      <w:r>
        <w:separator/>
      </w:r>
    </w:p>
  </w:footnote>
  <w:footnote w:type="continuationSeparator" w:id="0">
    <w:p w14:paraId="40497AC2" w14:textId="77777777" w:rsidR="00E149EA" w:rsidRDefault="00E149EA" w:rsidP="001E7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14370" w14:textId="48ADCC0B" w:rsidR="00716BD6" w:rsidRPr="001E7557" w:rsidRDefault="00D21FEE" w:rsidP="005F0C70">
    <w:pPr>
      <w:pStyle w:val="Encabezado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es-ES"/>
      </w:rPr>
      <w:drawing>
        <wp:inline distT="0" distB="0" distL="0" distR="0" wp14:anchorId="4E79AC3E" wp14:editId="53C112D7">
          <wp:extent cx="1530361" cy="646322"/>
          <wp:effectExtent l="0" t="0" r="0" b="1905"/>
          <wp:docPr id="131277157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77157" name="Imagen 1" descr="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7688" cy="653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07EE">
      <w:rPr>
        <w:rFonts w:ascii="Arial" w:hAnsi="Arial" w:cs="Arial"/>
        <w:noProof/>
        <w:sz w:val="20"/>
        <w:lang w:eastAsia="es-ES"/>
      </w:rPr>
      <w:drawing>
        <wp:anchor distT="0" distB="0" distL="114300" distR="114300" simplePos="0" relativeHeight="251660800" behindDoc="1" locked="0" layoutInCell="1" allowOverlap="1" wp14:anchorId="650726F5" wp14:editId="4B7DDB58">
          <wp:simplePos x="0" y="0"/>
          <wp:positionH relativeFrom="column">
            <wp:posOffset>-920115</wp:posOffset>
          </wp:positionH>
          <wp:positionV relativeFrom="paragraph">
            <wp:posOffset>-252095</wp:posOffset>
          </wp:positionV>
          <wp:extent cx="3160558" cy="891540"/>
          <wp:effectExtent l="0" t="0" r="1905" b="381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medios fondo blanc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61294" cy="891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7513" w:type="dxa"/>
      <w:tblLayout w:type="fixed"/>
      <w:tblLook w:val="00A0" w:firstRow="1" w:lastRow="0" w:firstColumn="1" w:lastColumn="0" w:noHBand="0" w:noVBand="0"/>
    </w:tblPr>
    <w:tblGrid>
      <w:gridCol w:w="1418"/>
      <w:gridCol w:w="5528"/>
      <w:gridCol w:w="567"/>
    </w:tblGrid>
    <w:tr w:rsidR="008F10CD" w:rsidRPr="00CA6020" w14:paraId="315E6C22" w14:textId="77777777" w:rsidTr="008F10CD">
      <w:trPr>
        <w:trHeight w:val="298"/>
      </w:trPr>
      <w:tc>
        <w:tcPr>
          <w:tcW w:w="1418" w:type="dxa"/>
        </w:tcPr>
        <w:p w14:paraId="4B550238" w14:textId="69704C50" w:rsidR="008F10CD" w:rsidRPr="00CA6020" w:rsidRDefault="008F10CD">
          <w:pPr>
            <w:pStyle w:val="Encabezado"/>
            <w:rPr>
              <w:rFonts w:ascii="Arial" w:hAnsi="Arial" w:cs="Arial"/>
              <w:sz w:val="20"/>
            </w:rPr>
          </w:pPr>
        </w:p>
      </w:tc>
      <w:tc>
        <w:tcPr>
          <w:tcW w:w="5528" w:type="dxa"/>
        </w:tcPr>
        <w:p w14:paraId="1742F2B7" w14:textId="77777777" w:rsidR="008F10CD" w:rsidRPr="00CA6020" w:rsidRDefault="008F10CD" w:rsidP="00CA6020">
          <w:pPr>
            <w:pStyle w:val="Encabezado"/>
            <w:jc w:val="center"/>
            <w:rPr>
              <w:rFonts w:ascii="Arial" w:hAnsi="Arial" w:cs="Arial"/>
              <w:sz w:val="20"/>
            </w:rPr>
          </w:pPr>
          <w:r w:rsidRPr="00CA6020">
            <w:rPr>
              <w:rFonts w:ascii="Arial" w:hAnsi="Arial" w:cs="Arial"/>
              <w:sz w:val="20"/>
            </w:rPr>
            <w:t>COMUNICADO DE PRENSA</w:t>
          </w:r>
        </w:p>
        <w:p w14:paraId="7E661E2F" w14:textId="6FB10B76" w:rsidR="008F10CD" w:rsidRPr="00CA6020" w:rsidRDefault="005F0C70" w:rsidP="0079382D">
          <w:pPr>
            <w:pStyle w:val="Encabezado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8</w:t>
          </w:r>
          <w:r w:rsidR="00D21FEE">
            <w:rPr>
              <w:rFonts w:ascii="Arial" w:hAnsi="Arial" w:cs="Arial"/>
              <w:sz w:val="20"/>
            </w:rPr>
            <w:t xml:space="preserve"> </w:t>
          </w:r>
          <w:r w:rsidR="00E5631F">
            <w:rPr>
              <w:rFonts w:ascii="Arial" w:hAnsi="Arial" w:cs="Arial"/>
              <w:sz w:val="20"/>
            </w:rPr>
            <w:t xml:space="preserve">de </w:t>
          </w:r>
          <w:r w:rsidR="00790C07">
            <w:rPr>
              <w:rFonts w:ascii="Arial" w:hAnsi="Arial" w:cs="Arial"/>
              <w:sz w:val="20"/>
            </w:rPr>
            <w:t>noviem</w:t>
          </w:r>
          <w:r w:rsidR="00432C04">
            <w:rPr>
              <w:rFonts w:ascii="Arial" w:hAnsi="Arial" w:cs="Arial"/>
              <w:sz w:val="20"/>
            </w:rPr>
            <w:t>bre</w:t>
          </w:r>
          <w:r w:rsidR="008F10CD">
            <w:rPr>
              <w:rFonts w:ascii="Arial" w:hAnsi="Arial" w:cs="Arial"/>
              <w:sz w:val="20"/>
            </w:rPr>
            <w:t xml:space="preserve"> </w:t>
          </w:r>
          <w:r w:rsidR="008F10CD" w:rsidRPr="00CA6020">
            <w:rPr>
              <w:rFonts w:ascii="Arial" w:hAnsi="Arial" w:cs="Arial"/>
              <w:sz w:val="20"/>
            </w:rPr>
            <w:t xml:space="preserve">de </w:t>
          </w:r>
          <w:r w:rsidR="008F10CD">
            <w:rPr>
              <w:rFonts w:ascii="Arial" w:hAnsi="Arial" w:cs="Arial"/>
              <w:sz w:val="20"/>
            </w:rPr>
            <w:t>202</w:t>
          </w:r>
          <w:r w:rsidR="0081125D">
            <w:rPr>
              <w:rFonts w:ascii="Arial" w:hAnsi="Arial" w:cs="Arial"/>
              <w:sz w:val="20"/>
            </w:rPr>
            <w:t>3</w:t>
          </w:r>
        </w:p>
      </w:tc>
      <w:tc>
        <w:tcPr>
          <w:tcW w:w="567" w:type="dxa"/>
        </w:tcPr>
        <w:p w14:paraId="2EA0EAC2" w14:textId="227071B9" w:rsidR="008F10CD" w:rsidRPr="00CA6020" w:rsidRDefault="008F10CD">
          <w:pPr>
            <w:pStyle w:val="Encabezado"/>
            <w:rPr>
              <w:rFonts w:ascii="Arial" w:hAnsi="Arial" w:cs="Arial"/>
              <w:sz w:val="20"/>
            </w:rPr>
          </w:pPr>
        </w:p>
      </w:tc>
    </w:tr>
  </w:tbl>
  <w:p w14:paraId="0E672880" w14:textId="77777777" w:rsidR="00716BD6" w:rsidRDefault="00716BD6" w:rsidP="00CA6020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Nd9GcQKzuVK_LtKUoPGU83MESz-MWHspPZpRzEog2p-jwr-mEhzE8I6mtWCauU3" style="width:165.75pt;height:165.75pt;visibility:visible" o:bullet="t">
        <v:imagedata r:id="rId1" o:title="" croptop="14719f" cropbottom="15204f"/>
      </v:shape>
    </w:pict>
  </w:numPicBullet>
  <w:abstractNum w:abstractNumId="0" w15:restartNumberingAfterBreak="0">
    <w:nsid w:val="01572588"/>
    <w:multiLevelType w:val="hybridMultilevel"/>
    <w:tmpl w:val="33E8C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7C5E"/>
    <w:multiLevelType w:val="hybridMultilevel"/>
    <w:tmpl w:val="D1F06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7F9B"/>
    <w:multiLevelType w:val="hybridMultilevel"/>
    <w:tmpl w:val="EAAA1592"/>
    <w:lvl w:ilvl="0" w:tplc="3A8A3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EE8D4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34075"/>
    <w:multiLevelType w:val="hybridMultilevel"/>
    <w:tmpl w:val="0B4A8654"/>
    <w:lvl w:ilvl="0" w:tplc="5D6213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47564"/>
    <w:multiLevelType w:val="hybridMultilevel"/>
    <w:tmpl w:val="90E04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11FDD"/>
    <w:multiLevelType w:val="hybridMultilevel"/>
    <w:tmpl w:val="272669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E261B"/>
    <w:multiLevelType w:val="hybridMultilevel"/>
    <w:tmpl w:val="6ED0BA5A"/>
    <w:lvl w:ilvl="0" w:tplc="4E0A2B8E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71E53F9"/>
    <w:multiLevelType w:val="hybridMultilevel"/>
    <w:tmpl w:val="A05C5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16519"/>
    <w:multiLevelType w:val="hybridMultilevel"/>
    <w:tmpl w:val="6EE838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C106E"/>
    <w:multiLevelType w:val="hybridMultilevel"/>
    <w:tmpl w:val="F9CA742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B0F08B7"/>
    <w:multiLevelType w:val="hybridMultilevel"/>
    <w:tmpl w:val="EE6C29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34A47"/>
    <w:multiLevelType w:val="hybridMultilevel"/>
    <w:tmpl w:val="746A7F00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16B6794"/>
    <w:multiLevelType w:val="hybridMultilevel"/>
    <w:tmpl w:val="EF1E03EC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7D65EB"/>
    <w:multiLevelType w:val="hybridMultilevel"/>
    <w:tmpl w:val="6E82EA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D5633"/>
    <w:multiLevelType w:val="hybridMultilevel"/>
    <w:tmpl w:val="72F6A5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3D0F10"/>
    <w:multiLevelType w:val="multilevel"/>
    <w:tmpl w:val="299A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600EC6"/>
    <w:multiLevelType w:val="hybridMultilevel"/>
    <w:tmpl w:val="A9547856"/>
    <w:lvl w:ilvl="0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6BCD67B6"/>
    <w:multiLevelType w:val="hybridMultilevel"/>
    <w:tmpl w:val="086A0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609784">
      <w:start w:val="1"/>
      <w:numFmt w:val="bullet"/>
      <w:lvlText w:val="₋"/>
      <w:lvlJc w:val="left"/>
      <w:pPr>
        <w:ind w:left="2160" w:hanging="360"/>
      </w:pPr>
      <w:rPr>
        <w:rFonts w:ascii="Calibri" w:hAnsi="Calibri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24CF3"/>
    <w:multiLevelType w:val="multilevel"/>
    <w:tmpl w:val="822C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C8842DC"/>
    <w:multiLevelType w:val="multilevel"/>
    <w:tmpl w:val="57ACC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E5F5339"/>
    <w:multiLevelType w:val="hybridMultilevel"/>
    <w:tmpl w:val="0E88B5D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1610523">
    <w:abstractNumId w:val="20"/>
  </w:num>
  <w:num w:numId="2" w16cid:durableId="668751433">
    <w:abstractNumId w:val="16"/>
  </w:num>
  <w:num w:numId="3" w16cid:durableId="1339194977">
    <w:abstractNumId w:val="13"/>
  </w:num>
  <w:num w:numId="4" w16cid:durableId="507135755">
    <w:abstractNumId w:val="5"/>
  </w:num>
  <w:num w:numId="5" w16cid:durableId="154079942">
    <w:abstractNumId w:val="14"/>
  </w:num>
  <w:num w:numId="6" w16cid:durableId="875771594">
    <w:abstractNumId w:val="9"/>
  </w:num>
  <w:num w:numId="7" w16cid:durableId="925648303">
    <w:abstractNumId w:val="0"/>
  </w:num>
  <w:num w:numId="8" w16cid:durableId="1631352527">
    <w:abstractNumId w:val="12"/>
  </w:num>
  <w:num w:numId="9" w16cid:durableId="273637365">
    <w:abstractNumId w:val="17"/>
  </w:num>
  <w:num w:numId="10" w16cid:durableId="593172874">
    <w:abstractNumId w:val="2"/>
  </w:num>
  <w:num w:numId="11" w16cid:durableId="1958828404">
    <w:abstractNumId w:val="1"/>
  </w:num>
  <w:num w:numId="12" w16cid:durableId="329065344">
    <w:abstractNumId w:val="3"/>
  </w:num>
  <w:num w:numId="13" w16cid:durableId="438305045">
    <w:abstractNumId w:val="11"/>
  </w:num>
  <w:num w:numId="14" w16cid:durableId="1753239651">
    <w:abstractNumId w:val="19"/>
  </w:num>
  <w:num w:numId="15" w16cid:durableId="965161006">
    <w:abstractNumId w:val="6"/>
  </w:num>
  <w:num w:numId="16" w16cid:durableId="1271663632">
    <w:abstractNumId w:val="7"/>
  </w:num>
  <w:num w:numId="17" w16cid:durableId="973676944">
    <w:abstractNumId w:val="4"/>
  </w:num>
  <w:num w:numId="18" w16cid:durableId="914972355">
    <w:abstractNumId w:val="10"/>
  </w:num>
  <w:num w:numId="19" w16cid:durableId="1098210741">
    <w:abstractNumId w:val="8"/>
  </w:num>
  <w:num w:numId="20" w16cid:durableId="945844458">
    <w:abstractNumId w:val="15"/>
  </w:num>
  <w:num w:numId="21" w16cid:durableId="20765812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749"/>
    <w:rsid w:val="00001D2F"/>
    <w:rsid w:val="00002038"/>
    <w:rsid w:val="00003032"/>
    <w:rsid w:val="000032B3"/>
    <w:rsid w:val="000042DE"/>
    <w:rsid w:val="000054E5"/>
    <w:rsid w:val="000076A1"/>
    <w:rsid w:val="00010AE1"/>
    <w:rsid w:val="00010C38"/>
    <w:rsid w:val="00012B24"/>
    <w:rsid w:val="00013735"/>
    <w:rsid w:val="00013AFB"/>
    <w:rsid w:val="00013B48"/>
    <w:rsid w:val="00014D1C"/>
    <w:rsid w:val="00014F01"/>
    <w:rsid w:val="0001574C"/>
    <w:rsid w:val="0002013E"/>
    <w:rsid w:val="00021EFF"/>
    <w:rsid w:val="00022C1C"/>
    <w:rsid w:val="000235EC"/>
    <w:rsid w:val="00023A33"/>
    <w:rsid w:val="00025395"/>
    <w:rsid w:val="00026713"/>
    <w:rsid w:val="00034595"/>
    <w:rsid w:val="000369F4"/>
    <w:rsid w:val="0004432C"/>
    <w:rsid w:val="00044DDB"/>
    <w:rsid w:val="0004567A"/>
    <w:rsid w:val="00047AC6"/>
    <w:rsid w:val="00047B1B"/>
    <w:rsid w:val="00051A27"/>
    <w:rsid w:val="00051D45"/>
    <w:rsid w:val="00057371"/>
    <w:rsid w:val="00060CFB"/>
    <w:rsid w:val="00063630"/>
    <w:rsid w:val="0006399F"/>
    <w:rsid w:val="00063D2C"/>
    <w:rsid w:val="00065A2D"/>
    <w:rsid w:val="00065AA3"/>
    <w:rsid w:val="00066E4F"/>
    <w:rsid w:val="00070A9A"/>
    <w:rsid w:val="00072DEA"/>
    <w:rsid w:val="00074BCB"/>
    <w:rsid w:val="00075179"/>
    <w:rsid w:val="00076957"/>
    <w:rsid w:val="00076CD6"/>
    <w:rsid w:val="00076F7E"/>
    <w:rsid w:val="00080A63"/>
    <w:rsid w:val="00082F70"/>
    <w:rsid w:val="00083737"/>
    <w:rsid w:val="00084D5F"/>
    <w:rsid w:val="00085571"/>
    <w:rsid w:val="0008784B"/>
    <w:rsid w:val="0009019F"/>
    <w:rsid w:val="000910AA"/>
    <w:rsid w:val="000912F8"/>
    <w:rsid w:val="0009245B"/>
    <w:rsid w:val="0009743A"/>
    <w:rsid w:val="00097817"/>
    <w:rsid w:val="000A18D0"/>
    <w:rsid w:val="000A3486"/>
    <w:rsid w:val="000A6BD1"/>
    <w:rsid w:val="000A73CB"/>
    <w:rsid w:val="000B0953"/>
    <w:rsid w:val="000B1872"/>
    <w:rsid w:val="000B1D86"/>
    <w:rsid w:val="000B34F4"/>
    <w:rsid w:val="000B4B3C"/>
    <w:rsid w:val="000B53B3"/>
    <w:rsid w:val="000B5C82"/>
    <w:rsid w:val="000B6FF9"/>
    <w:rsid w:val="000C034F"/>
    <w:rsid w:val="000C3E3A"/>
    <w:rsid w:val="000C3EEC"/>
    <w:rsid w:val="000C4657"/>
    <w:rsid w:val="000C4C8A"/>
    <w:rsid w:val="000C75DD"/>
    <w:rsid w:val="000C7CD9"/>
    <w:rsid w:val="000D026A"/>
    <w:rsid w:val="000D2317"/>
    <w:rsid w:val="000D7153"/>
    <w:rsid w:val="000E07A7"/>
    <w:rsid w:val="000E6F8B"/>
    <w:rsid w:val="000F281A"/>
    <w:rsid w:val="000F4291"/>
    <w:rsid w:val="000F6903"/>
    <w:rsid w:val="001001A1"/>
    <w:rsid w:val="001002C0"/>
    <w:rsid w:val="00100AC9"/>
    <w:rsid w:val="00101230"/>
    <w:rsid w:val="00102065"/>
    <w:rsid w:val="001034BC"/>
    <w:rsid w:val="00103DF2"/>
    <w:rsid w:val="00106AD5"/>
    <w:rsid w:val="001077E9"/>
    <w:rsid w:val="00107D73"/>
    <w:rsid w:val="001114B2"/>
    <w:rsid w:val="00111B86"/>
    <w:rsid w:val="001161EC"/>
    <w:rsid w:val="00121F12"/>
    <w:rsid w:val="001239BA"/>
    <w:rsid w:val="00124139"/>
    <w:rsid w:val="001320EE"/>
    <w:rsid w:val="00132D23"/>
    <w:rsid w:val="0013481A"/>
    <w:rsid w:val="00137B09"/>
    <w:rsid w:val="0014055E"/>
    <w:rsid w:val="00141F8D"/>
    <w:rsid w:val="00143FF6"/>
    <w:rsid w:val="00144098"/>
    <w:rsid w:val="00144A78"/>
    <w:rsid w:val="0014552F"/>
    <w:rsid w:val="00145EE2"/>
    <w:rsid w:val="0014720D"/>
    <w:rsid w:val="001568C2"/>
    <w:rsid w:val="00162501"/>
    <w:rsid w:val="00162D95"/>
    <w:rsid w:val="00165079"/>
    <w:rsid w:val="001665AA"/>
    <w:rsid w:val="00166EDE"/>
    <w:rsid w:val="0016727C"/>
    <w:rsid w:val="001744B7"/>
    <w:rsid w:val="00177F87"/>
    <w:rsid w:val="00180EE7"/>
    <w:rsid w:val="00186009"/>
    <w:rsid w:val="00186598"/>
    <w:rsid w:val="00187B9A"/>
    <w:rsid w:val="001909F9"/>
    <w:rsid w:val="00191778"/>
    <w:rsid w:val="00193E13"/>
    <w:rsid w:val="00194377"/>
    <w:rsid w:val="001A262F"/>
    <w:rsid w:val="001A273D"/>
    <w:rsid w:val="001A2A93"/>
    <w:rsid w:val="001A2F53"/>
    <w:rsid w:val="001A4148"/>
    <w:rsid w:val="001A50F9"/>
    <w:rsid w:val="001B059C"/>
    <w:rsid w:val="001B0BEE"/>
    <w:rsid w:val="001B12D4"/>
    <w:rsid w:val="001B154F"/>
    <w:rsid w:val="001B1BBA"/>
    <w:rsid w:val="001B1EC5"/>
    <w:rsid w:val="001B272E"/>
    <w:rsid w:val="001B30BE"/>
    <w:rsid w:val="001B31CD"/>
    <w:rsid w:val="001B5051"/>
    <w:rsid w:val="001B50B8"/>
    <w:rsid w:val="001B5E54"/>
    <w:rsid w:val="001B620A"/>
    <w:rsid w:val="001B680B"/>
    <w:rsid w:val="001B70CE"/>
    <w:rsid w:val="001C0849"/>
    <w:rsid w:val="001C0B7D"/>
    <w:rsid w:val="001C148E"/>
    <w:rsid w:val="001C26FC"/>
    <w:rsid w:val="001C35E0"/>
    <w:rsid w:val="001C41E6"/>
    <w:rsid w:val="001C4889"/>
    <w:rsid w:val="001C4BFD"/>
    <w:rsid w:val="001C56E1"/>
    <w:rsid w:val="001C60F5"/>
    <w:rsid w:val="001C69B1"/>
    <w:rsid w:val="001C7A2C"/>
    <w:rsid w:val="001D124F"/>
    <w:rsid w:val="001D24E7"/>
    <w:rsid w:val="001D3C6B"/>
    <w:rsid w:val="001D3EFD"/>
    <w:rsid w:val="001D6D92"/>
    <w:rsid w:val="001E0A22"/>
    <w:rsid w:val="001E0D59"/>
    <w:rsid w:val="001E1AF9"/>
    <w:rsid w:val="001E3369"/>
    <w:rsid w:val="001E4BF6"/>
    <w:rsid w:val="001E7557"/>
    <w:rsid w:val="001F0CFC"/>
    <w:rsid w:val="001F24D8"/>
    <w:rsid w:val="001F3088"/>
    <w:rsid w:val="001F500C"/>
    <w:rsid w:val="001F7476"/>
    <w:rsid w:val="00201AE9"/>
    <w:rsid w:val="00201E51"/>
    <w:rsid w:val="0020417E"/>
    <w:rsid w:val="00205690"/>
    <w:rsid w:val="00205ABA"/>
    <w:rsid w:val="00206A21"/>
    <w:rsid w:val="00214589"/>
    <w:rsid w:val="00215E87"/>
    <w:rsid w:val="00217D47"/>
    <w:rsid w:val="00221E9A"/>
    <w:rsid w:val="00223BC6"/>
    <w:rsid w:val="00225EBB"/>
    <w:rsid w:val="00226AA8"/>
    <w:rsid w:val="00227382"/>
    <w:rsid w:val="00227904"/>
    <w:rsid w:val="002300E9"/>
    <w:rsid w:val="002317F5"/>
    <w:rsid w:val="00231C58"/>
    <w:rsid w:val="00232CB3"/>
    <w:rsid w:val="00234B06"/>
    <w:rsid w:val="002352D3"/>
    <w:rsid w:val="00236FCC"/>
    <w:rsid w:val="00241965"/>
    <w:rsid w:val="00242530"/>
    <w:rsid w:val="002428E4"/>
    <w:rsid w:val="00242E2C"/>
    <w:rsid w:val="002432EE"/>
    <w:rsid w:val="00243BA4"/>
    <w:rsid w:val="00244FC6"/>
    <w:rsid w:val="00245475"/>
    <w:rsid w:val="00247767"/>
    <w:rsid w:val="002534C0"/>
    <w:rsid w:val="00253F05"/>
    <w:rsid w:val="0025450E"/>
    <w:rsid w:val="002557D4"/>
    <w:rsid w:val="00255A2A"/>
    <w:rsid w:val="00257034"/>
    <w:rsid w:val="0025713C"/>
    <w:rsid w:val="002606AC"/>
    <w:rsid w:val="00261927"/>
    <w:rsid w:val="00261AE6"/>
    <w:rsid w:val="00263788"/>
    <w:rsid w:val="00263AD0"/>
    <w:rsid w:val="00263E32"/>
    <w:rsid w:val="0026454D"/>
    <w:rsid w:val="00265C1A"/>
    <w:rsid w:val="0026730C"/>
    <w:rsid w:val="002674D3"/>
    <w:rsid w:val="002714B9"/>
    <w:rsid w:val="00271CB8"/>
    <w:rsid w:val="00272792"/>
    <w:rsid w:val="00275650"/>
    <w:rsid w:val="00276D23"/>
    <w:rsid w:val="00277E78"/>
    <w:rsid w:val="00281041"/>
    <w:rsid w:val="002817F3"/>
    <w:rsid w:val="002859F8"/>
    <w:rsid w:val="0029066F"/>
    <w:rsid w:val="00290A37"/>
    <w:rsid w:val="00290B5A"/>
    <w:rsid w:val="002912D5"/>
    <w:rsid w:val="0029174A"/>
    <w:rsid w:val="00292625"/>
    <w:rsid w:val="00292A2A"/>
    <w:rsid w:val="002974D4"/>
    <w:rsid w:val="002A03FA"/>
    <w:rsid w:val="002A0465"/>
    <w:rsid w:val="002A05B9"/>
    <w:rsid w:val="002A362C"/>
    <w:rsid w:val="002A3FA8"/>
    <w:rsid w:val="002A406A"/>
    <w:rsid w:val="002A6285"/>
    <w:rsid w:val="002A799B"/>
    <w:rsid w:val="002B256A"/>
    <w:rsid w:val="002B2880"/>
    <w:rsid w:val="002B3073"/>
    <w:rsid w:val="002B3D1F"/>
    <w:rsid w:val="002B3E18"/>
    <w:rsid w:val="002B4E6F"/>
    <w:rsid w:val="002B52A5"/>
    <w:rsid w:val="002B568C"/>
    <w:rsid w:val="002B5F5F"/>
    <w:rsid w:val="002C145C"/>
    <w:rsid w:val="002C5568"/>
    <w:rsid w:val="002C5AD6"/>
    <w:rsid w:val="002C7D0F"/>
    <w:rsid w:val="002D154E"/>
    <w:rsid w:val="002D15CE"/>
    <w:rsid w:val="002D3846"/>
    <w:rsid w:val="002D479E"/>
    <w:rsid w:val="002D7BC4"/>
    <w:rsid w:val="002E0B75"/>
    <w:rsid w:val="002E490D"/>
    <w:rsid w:val="002E4A32"/>
    <w:rsid w:val="002E6172"/>
    <w:rsid w:val="002E685F"/>
    <w:rsid w:val="002F24A2"/>
    <w:rsid w:val="002F26CC"/>
    <w:rsid w:val="002F4655"/>
    <w:rsid w:val="002F47DD"/>
    <w:rsid w:val="002F79B2"/>
    <w:rsid w:val="003022FA"/>
    <w:rsid w:val="00302C25"/>
    <w:rsid w:val="00302D26"/>
    <w:rsid w:val="00304E21"/>
    <w:rsid w:val="00305745"/>
    <w:rsid w:val="003070F6"/>
    <w:rsid w:val="00310A02"/>
    <w:rsid w:val="00311CCC"/>
    <w:rsid w:val="00311D99"/>
    <w:rsid w:val="003121DE"/>
    <w:rsid w:val="00312E14"/>
    <w:rsid w:val="0031448A"/>
    <w:rsid w:val="00314AAC"/>
    <w:rsid w:val="003175A0"/>
    <w:rsid w:val="00320023"/>
    <w:rsid w:val="003204C2"/>
    <w:rsid w:val="00320F5A"/>
    <w:rsid w:val="003212D5"/>
    <w:rsid w:val="0032225F"/>
    <w:rsid w:val="0032268C"/>
    <w:rsid w:val="003300DE"/>
    <w:rsid w:val="00332980"/>
    <w:rsid w:val="00333F7F"/>
    <w:rsid w:val="00334126"/>
    <w:rsid w:val="003341AE"/>
    <w:rsid w:val="00334B5F"/>
    <w:rsid w:val="003351E4"/>
    <w:rsid w:val="0033688C"/>
    <w:rsid w:val="003373BF"/>
    <w:rsid w:val="00341A9A"/>
    <w:rsid w:val="00343982"/>
    <w:rsid w:val="003457AA"/>
    <w:rsid w:val="00345927"/>
    <w:rsid w:val="00351861"/>
    <w:rsid w:val="00353850"/>
    <w:rsid w:val="00354537"/>
    <w:rsid w:val="00356204"/>
    <w:rsid w:val="003579EE"/>
    <w:rsid w:val="0036243D"/>
    <w:rsid w:val="00363D17"/>
    <w:rsid w:val="00364C78"/>
    <w:rsid w:val="003655CA"/>
    <w:rsid w:val="00366605"/>
    <w:rsid w:val="0036676B"/>
    <w:rsid w:val="00366B37"/>
    <w:rsid w:val="00367B44"/>
    <w:rsid w:val="00380914"/>
    <w:rsid w:val="00380EC9"/>
    <w:rsid w:val="00382CD6"/>
    <w:rsid w:val="00384DFF"/>
    <w:rsid w:val="00385E62"/>
    <w:rsid w:val="00391D03"/>
    <w:rsid w:val="003923BC"/>
    <w:rsid w:val="00393490"/>
    <w:rsid w:val="00396208"/>
    <w:rsid w:val="003A3AA4"/>
    <w:rsid w:val="003A5D4D"/>
    <w:rsid w:val="003B2127"/>
    <w:rsid w:val="003B3D0C"/>
    <w:rsid w:val="003B4667"/>
    <w:rsid w:val="003C0113"/>
    <w:rsid w:val="003C1DE5"/>
    <w:rsid w:val="003C2FE8"/>
    <w:rsid w:val="003C77EC"/>
    <w:rsid w:val="003D1012"/>
    <w:rsid w:val="003D10DD"/>
    <w:rsid w:val="003D4432"/>
    <w:rsid w:val="003E2850"/>
    <w:rsid w:val="003E2E5D"/>
    <w:rsid w:val="003E3171"/>
    <w:rsid w:val="003E54AC"/>
    <w:rsid w:val="003F06D9"/>
    <w:rsid w:val="003F154F"/>
    <w:rsid w:val="003F2472"/>
    <w:rsid w:val="003F56D5"/>
    <w:rsid w:val="003F7BBA"/>
    <w:rsid w:val="004016B5"/>
    <w:rsid w:val="004017CE"/>
    <w:rsid w:val="00401953"/>
    <w:rsid w:val="0040257B"/>
    <w:rsid w:val="004070F1"/>
    <w:rsid w:val="00411A77"/>
    <w:rsid w:val="00411BCA"/>
    <w:rsid w:val="00412BD4"/>
    <w:rsid w:val="00415364"/>
    <w:rsid w:val="00415CCD"/>
    <w:rsid w:val="00416EB9"/>
    <w:rsid w:val="00417520"/>
    <w:rsid w:val="00420B07"/>
    <w:rsid w:val="00422F30"/>
    <w:rsid w:val="004248C2"/>
    <w:rsid w:val="00426528"/>
    <w:rsid w:val="004275E9"/>
    <w:rsid w:val="00430D21"/>
    <w:rsid w:val="00432C04"/>
    <w:rsid w:val="0043355C"/>
    <w:rsid w:val="004337C2"/>
    <w:rsid w:val="00435588"/>
    <w:rsid w:val="00435C73"/>
    <w:rsid w:val="00436133"/>
    <w:rsid w:val="00437C9A"/>
    <w:rsid w:val="00437CD7"/>
    <w:rsid w:val="004420CE"/>
    <w:rsid w:val="004453EE"/>
    <w:rsid w:val="00445E31"/>
    <w:rsid w:val="00446689"/>
    <w:rsid w:val="0045034E"/>
    <w:rsid w:val="004520A0"/>
    <w:rsid w:val="00454D22"/>
    <w:rsid w:val="00454DFD"/>
    <w:rsid w:val="00456262"/>
    <w:rsid w:val="004564BE"/>
    <w:rsid w:val="0046080D"/>
    <w:rsid w:val="00460A34"/>
    <w:rsid w:val="00466C11"/>
    <w:rsid w:val="0046748D"/>
    <w:rsid w:val="00471054"/>
    <w:rsid w:val="00472DC1"/>
    <w:rsid w:val="004745B3"/>
    <w:rsid w:val="00475CA8"/>
    <w:rsid w:val="00476DFA"/>
    <w:rsid w:val="00481019"/>
    <w:rsid w:val="00481193"/>
    <w:rsid w:val="0048292C"/>
    <w:rsid w:val="00483D91"/>
    <w:rsid w:val="0048560E"/>
    <w:rsid w:val="00485E1F"/>
    <w:rsid w:val="0049178C"/>
    <w:rsid w:val="004928AF"/>
    <w:rsid w:val="0049364E"/>
    <w:rsid w:val="00494837"/>
    <w:rsid w:val="00495E9F"/>
    <w:rsid w:val="00496129"/>
    <w:rsid w:val="00497F14"/>
    <w:rsid w:val="004A1DCF"/>
    <w:rsid w:val="004A359C"/>
    <w:rsid w:val="004A4228"/>
    <w:rsid w:val="004A4AC5"/>
    <w:rsid w:val="004A5ACB"/>
    <w:rsid w:val="004A61CC"/>
    <w:rsid w:val="004A6E1F"/>
    <w:rsid w:val="004A7568"/>
    <w:rsid w:val="004B1009"/>
    <w:rsid w:val="004B314B"/>
    <w:rsid w:val="004B3EEC"/>
    <w:rsid w:val="004C29DC"/>
    <w:rsid w:val="004C6914"/>
    <w:rsid w:val="004C734E"/>
    <w:rsid w:val="004D1683"/>
    <w:rsid w:val="004D36BD"/>
    <w:rsid w:val="004D530D"/>
    <w:rsid w:val="004D545B"/>
    <w:rsid w:val="004D6E7B"/>
    <w:rsid w:val="004D75F9"/>
    <w:rsid w:val="004E1CBE"/>
    <w:rsid w:val="004E267F"/>
    <w:rsid w:val="004E339F"/>
    <w:rsid w:val="004F0507"/>
    <w:rsid w:val="004F1630"/>
    <w:rsid w:val="004F165B"/>
    <w:rsid w:val="004F25C5"/>
    <w:rsid w:val="004F2CFA"/>
    <w:rsid w:val="004F36A2"/>
    <w:rsid w:val="004F4F84"/>
    <w:rsid w:val="004F5B17"/>
    <w:rsid w:val="004F603F"/>
    <w:rsid w:val="004F714E"/>
    <w:rsid w:val="004F7A68"/>
    <w:rsid w:val="0050026D"/>
    <w:rsid w:val="00501413"/>
    <w:rsid w:val="00502DA7"/>
    <w:rsid w:val="00503B91"/>
    <w:rsid w:val="005047CA"/>
    <w:rsid w:val="005079B8"/>
    <w:rsid w:val="00510606"/>
    <w:rsid w:val="00513271"/>
    <w:rsid w:val="00517098"/>
    <w:rsid w:val="00520776"/>
    <w:rsid w:val="00523DD8"/>
    <w:rsid w:val="005241E2"/>
    <w:rsid w:val="00524652"/>
    <w:rsid w:val="00524D0D"/>
    <w:rsid w:val="00525C0B"/>
    <w:rsid w:val="005266FF"/>
    <w:rsid w:val="005278E9"/>
    <w:rsid w:val="00527D5F"/>
    <w:rsid w:val="00531662"/>
    <w:rsid w:val="00532E36"/>
    <w:rsid w:val="005332B8"/>
    <w:rsid w:val="005334D1"/>
    <w:rsid w:val="00535247"/>
    <w:rsid w:val="00535B28"/>
    <w:rsid w:val="005362F1"/>
    <w:rsid w:val="00536DAD"/>
    <w:rsid w:val="005376DD"/>
    <w:rsid w:val="00540240"/>
    <w:rsid w:val="00540A40"/>
    <w:rsid w:val="00540F64"/>
    <w:rsid w:val="00541B35"/>
    <w:rsid w:val="005479CE"/>
    <w:rsid w:val="00550216"/>
    <w:rsid w:val="005514AC"/>
    <w:rsid w:val="00553257"/>
    <w:rsid w:val="00553527"/>
    <w:rsid w:val="0055531C"/>
    <w:rsid w:val="005556BF"/>
    <w:rsid w:val="00555DD8"/>
    <w:rsid w:val="00556A76"/>
    <w:rsid w:val="0055732B"/>
    <w:rsid w:val="005578B6"/>
    <w:rsid w:val="005600C2"/>
    <w:rsid w:val="00560B8C"/>
    <w:rsid w:val="0056138D"/>
    <w:rsid w:val="005620AA"/>
    <w:rsid w:val="005621A3"/>
    <w:rsid w:val="005631E0"/>
    <w:rsid w:val="0056627D"/>
    <w:rsid w:val="00566A84"/>
    <w:rsid w:val="00571ACF"/>
    <w:rsid w:val="00571D40"/>
    <w:rsid w:val="00572897"/>
    <w:rsid w:val="00572D11"/>
    <w:rsid w:val="00573C0C"/>
    <w:rsid w:val="00573DAC"/>
    <w:rsid w:val="00573E55"/>
    <w:rsid w:val="005744F3"/>
    <w:rsid w:val="005765A9"/>
    <w:rsid w:val="00576FFE"/>
    <w:rsid w:val="00580295"/>
    <w:rsid w:val="00580691"/>
    <w:rsid w:val="00582EC0"/>
    <w:rsid w:val="00584626"/>
    <w:rsid w:val="00584AAB"/>
    <w:rsid w:val="00585561"/>
    <w:rsid w:val="00586655"/>
    <w:rsid w:val="00587E2E"/>
    <w:rsid w:val="00592CBB"/>
    <w:rsid w:val="0059329E"/>
    <w:rsid w:val="0059671A"/>
    <w:rsid w:val="00596780"/>
    <w:rsid w:val="005A007B"/>
    <w:rsid w:val="005A588A"/>
    <w:rsid w:val="005A61BB"/>
    <w:rsid w:val="005A7EC6"/>
    <w:rsid w:val="005B131B"/>
    <w:rsid w:val="005B17BE"/>
    <w:rsid w:val="005B1896"/>
    <w:rsid w:val="005B26FE"/>
    <w:rsid w:val="005B550D"/>
    <w:rsid w:val="005B616F"/>
    <w:rsid w:val="005B63D1"/>
    <w:rsid w:val="005B7E3A"/>
    <w:rsid w:val="005C0098"/>
    <w:rsid w:val="005C2F7A"/>
    <w:rsid w:val="005C43E0"/>
    <w:rsid w:val="005C4D09"/>
    <w:rsid w:val="005C602F"/>
    <w:rsid w:val="005C7BDD"/>
    <w:rsid w:val="005D0160"/>
    <w:rsid w:val="005D09BC"/>
    <w:rsid w:val="005D2398"/>
    <w:rsid w:val="005D2D94"/>
    <w:rsid w:val="005D2ED3"/>
    <w:rsid w:val="005D4741"/>
    <w:rsid w:val="005D50AE"/>
    <w:rsid w:val="005D786E"/>
    <w:rsid w:val="005D7D11"/>
    <w:rsid w:val="005E0C12"/>
    <w:rsid w:val="005E165F"/>
    <w:rsid w:val="005E201E"/>
    <w:rsid w:val="005E3CA8"/>
    <w:rsid w:val="005E57AF"/>
    <w:rsid w:val="005E78A7"/>
    <w:rsid w:val="005E79ED"/>
    <w:rsid w:val="005F0C70"/>
    <w:rsid w:val="005F339B"/>
    <w:rsid w:val="005F3680"/>
    <w:rsid w:val="005F3772"/>
    <w:rsid w:val="005F4781"/>
    <w:rsid w:val="005F6023"/>
    <w:rsid w:val="005F6876"/>
    <w:rsid w:val="00600C49"/>
    <w:rsid w:val="00601F40"/>
    <w:rsid w:val="00605323"/>
    <w:rsid w:val="00605BE1"/>
    <w:rsid w:val="00615DF1"/>
    <w:rsid w:val="00620071"/>
    <w:rsid w:val="00624126"/>
    <w:rsid w:val="006244B8"/>
    <w:rsid w:val="00624A3B"/>
    <w:rsid w:val="00625AC5"/>
    <w:rsid w:val="006263E9"/>
    <w:rsid w:val="00626524"/>
    <w:rsid w:val="0063053F"/>
    <w:rsid w:val="00631B36"/>
    <w:rsid w:val="00632A35"/>
    <w:rsid w:val="00634663"/>
    <w:rsid w:val="00634EF6"/>
    <w:rsid w:val="00636BDB"/>
    <w:rsid w:val="0064214D"/>
    <w:rsid w:val="00642FFC"/>
    <w:rsid w:val="006463FB"/>
    <w:rsid w:val="00646B7C"/>
    <w:rsid w:val="006474E5"/>
    <w:rsid w:val="00650255"/>
    <w:rsid w:val="00650B5A"/>
    <w:rsid w:val="006512D0"/>
    <w:rsid w:val="00652B58"/>
    <w:rsid w:val="00652D0C"/>
    <w:rsid w:val="00654D33"/>
    <w:rsid w:val="00656F7A"/>
    <w:rsid w:val="00657C71"/>
    <w:rsid w:val="0066103B"/>
    <w:rsid w:val="00662BD0"/>
    <w:rsid w:val="00665D9C"/>
    <w:rsid w:val="00667129"/>
    <w:rsid w:val="0067022D"/>
    <w:rsid w:val="006751BE"/>
    <w:rsid w:val="00675BEE"/>
    <w:rsid w:val="00677F9D"/>
    <w:rsid w:val="00681025"/>
    <w:rsid w:val="00681632"/>
    <w:rsid w:val="00683D24"/>
    <w:rsid w:val="00687E23"/>
    <w:rsid w:val="00690922"/>
    <w:rsid w:val="00690DAE"/>
    <w:rsid w:val="006920F5"/>
    <w:rsid w:val="00693B2C"/>
    <w:rsid w:val="00694B82"/>
    <w:rsid w:val="00694D72"/>
    <w:rsid w:val="006966DB"/>
    <w:rsid w:val="006968F6"/>
    <w:rsid w:val="006971BF"/>
    <w:rsid w:val="006A0BEA"/>
    <w:rsid w:val="006A39B9"/>
    <w:rsid w:val="006A3B92"/>
    <w:rsid w:val="006A422A"/>
    <w:rsid w:val="006A4D28"/>
    <w:rsid w:val="006A51D4"/>
    <w:rsid w:val="006A5650"/>
    <w:rsid w:val="006B01B0"/>
    <w:rsid w:val="006B2A1D"/>
    <w:rsid w:val="006B2FB2"/>
    <w:rsid w:val="006B4DB6"/>
    <w:rsid w:val="006B62B4"/>
    <w:rsid w:val="006C1B01"/>
    <w:rsid w:val="006C21F8"/>
    <w:rsid w:val="006C5A04"/>
    <w:rsid w:val="006C6A64"/>
    <w:rsid w:val="006D19CC"/>
    <w:rsid w:val="006D23BD"/>
    <w:rsid w:val="006D28AF"/>
    <w:rsid w:val="006D50F0"/>
    <w:rsid w:val="006D58B9"/>
    <w:rsid w:val="006D63BA"/>
    <w:rsid w:val="006D7A77"/>
    <w:rsid w:val="006D7CD5"/>
    <w:rsid w:val="006E0672"/>
    <w:rsid w:val="006E25FF"/>
    <w:rsid w:val="006E6D4B"/>
    <w:rsid w:val="006E6E37"/>
    <w:rsid w:val="006F050F"/>
    <w:rsid w:val="006F0731"/>
    <w:rsid w:val="006F0F49"/>
    <w:rsid w:val="006F5B12"/>
    <w:rsid w:val="006F6017"/>
    <w:rsid w:val="006F7F6F"/>
    <w:rsid w:val="00702DB6"/>
    <w:rsid w:val="007033FD"/>
    <w:rsid w:val="00704D65"/>
    <w:rsid w:val="0070638F"/>
    <w:rsid w:val="00711423"/>
    <w:rsid w:val="00711E3C"/>
    <w:rsid w:val="007126B4"/>
    <w:rsid w:val="00712DAC"/>
    <w:rsid w:val="00714F9B"/>
    <w:rsid w:val="0071696B"/>
    <w:rsid w:val="00716BD6"/>
    <w:rsid w:val="0072569A"/>
    <w:rsid w:val="00725979"/>
    <w:rsid w:val="00725ACF"/>
    <w:rsid w:val="007264CA"/>
    <w:rsid w:val="007268F6"/>
    <w:rsid w:val="00726D66"/>
    <w:rsid w:val="00727E03"/>
    <w:rsid w:val="007310F5"/>
    <w:rsid w:val="00732578"/>
    <w:rsid w:val="00734EC7"/>
    <w:rsid w:val="00735B79"/>
    <w:rsid w:val="0073692F"/>
    <w:rsid w:val="007370A4"/>
    <w:rsid w:val="00740AE9"/>
    <w:rsid w:val="0074159C"/>
    <w:rsid w:val="0074203B"/>
    <w:rsid w:val="00743F3E"/>
    <w:rsid w:val="0074689F"/>
    <w:rsid w:val="007473C6"/>
    <w:rsid w:val="00747B89"/>
    <w:rsid w:val="00747D64"/>
    <w:rsid w:val="007526F7"/>
    <w:rsid w:val="00754755"/>
    <w:rsid w:val="00757213"/>
    <w:rsid w:val="007602C7"/>
    <w:rsid w:val="00763116"/>
    <w:rsid w:val="00766710"/>
    <w:rsid w:val="00780A43"/>
    <w:rsid w:val="00780A6C"/>
    <w:rsid w:val="00780F5E"/>
    <w:rsid w:val="00782E40"/>
    <w:rsid w:val="007833CA"/>
    <w:rsid w:val="00784B0B"/>
    <w:rsid w:val="00784B4E"/>
    <w:rsid w:val="007859BC"/>
    <w:rsid w:val="00790C07"/>
    <w:rsid w:val="00791312"/>
    <w:rsid w:val="0079266E"/>
    <w:rsid w:val="0079271A"/>
    <w:rsid w:val="0079382D"/>
    <w:rsid w:val="007942D1"/>
    <w:rsid w:val="007A1965"/>
    <w:rsid w:val="007A6D74"/>
    <w:rsid w:val="007B2217"/>
    <w:rsid w:val="007B387C"/>
    <w:rsid w:val="007B5734"/>
    <w:rsid w:val="007B5E0B"/>
    <w:rsid w:val="007B6FCB"/>
    <w:rsid w:val="007C270E"/>
    <w:rsid w:val="007C2CB9"/>
    <w:rsid w:val="007C2E7B"/>
    <w:rsid w:val="007C361D"/>
    <w:rsid w:val="007C3BB5"/>
    <w:rsid w:val="007C3DCE"/>
    <w:rsid w:val="007C4EF2"/>
    <w:rsid w:val="007D0A55"/>
    <w:rsid w:val="007D40F5"/>
    <w:rsid w:val="007D454B"/>
    <w:rsid w:val="007D523E"/>
    <w:rsid w:val="007D6FC7"/>
    <w:rsid w:val="007D7579"/>
    <w:rsid w:val="007D7AB8"/>
    <w:rsid w:val="007E0C5F"/>
    <w:rsid w:val="007E1526"/>
    <w:rsid w:val="007E4843"/>
    <w:rsid w:val="007E4BC4"/>
    <w:rsid w:val="007E51A1"/>
    <w:rsid w:val="007E6B4B"/>
    <w:rsid w:val="007E77D9"/>
    <w:rsid w:val="007E79A8"/>
    <w:rsid w:val="007E7EC0"/>
    <w:rsid w:val="007F0800"/>
    <w:rsid w:val="007F2199"/>
    <w:rsid w:val="007F65CA"/>
    <w:rsid w:val="00804C32"/>
    <w:rsid w:val="008065AC"/>
    <w:rsid w:val="00810C09"/>
    <w:rsid w:val="0081125D"/>
    <w:rsid w:val="0081157C"/>
    <w:rsid w:val="00813F95"/>
    <w:rsid w:val="00815495"/>
    <w:rsid w:val="00816A92"/>
    <w:rsid w:val="00817C0E"/>
    <w:rsid w:val="00823C26"/>
    <w:rsid w:val="00824C52"/>
    <w:rsid w:val="00825192"/>
    <w:rsid w:val="00825854"/>
    <w:rsid w:val="00826ACA"/>
    <w:rsid w:val="008274D8"/>
    <w:rsid w:val="00833693"/>
    <w:rsid w:val="00834C9F"/>
    <w:rsid w:val="008357A3"/>
    <w:rsid w:val="00836E72"/>
    <w:rsid w:val="00837B76"/>
    <w:rsid w:val="0084022C"/>
    <w:rsid w:val="00841321"/>
    <w:rsid w:val="00841349"/>
    <w:rsid w:val="00841F4E"/>
    <w:rsid w:val="00843B03"/>
    <w:rsid w:val="00843E7F"/>
    <w:rsid w:val="00844A75"/>
    <w:rsid w:val="00847976"/>
    <w:rsid w:val="00847A1E"/>
    <w:rsid w:val="00847FA1"/>
    <w:rsid w:val="00850045"/>
    <w:rsid w:val="008528C2"/>
    <w:rsid w:val="0085429D"/>
    <w:rsid w:val="0085515D"/>
    <w:rsid w:val="00855683"/>
    <w:rsid w:val="008573F7"/>
    <w:rsid w:val="00857E98"/>
    <w:rsid w:val="00862EDC"/>
    <w:rsid w:val="008646CD"/>
    <w:rsid w:val="0086673B"/>
    <w:rsid w:val="00871061"/>
    <w:rsid w:val="008717E1"/>
    <w:rsid w:val="00872863"/>
    <w:rsid w:val="00872C04"/>
    <w:rsid w:val="00872E23"/>
    <w:rsid w:val="00872E69"/>
    <w:rsid w:val="008733CD"/>
    <w:rsid w:val="00874491"/>
    <w:rsid w:val="00875876"/>
    <w:rsid w:val="00877A34"/>
    <w:rsid w:val="0088258B"/>
    <w:rsid w:val="00884CC0"/>
    <w:rsid w:val="00885605"/>
    <w:rsid w:val="00886E55"/>
    <w:rsid w:val="00887109"/>
    <w:rsid w:val="00890868"/>
    <w:rsid w:val="0089107F"/>
    <w:rsid w:val="008918E2"/>
    <w:rsid w:val="00892127"/>
    <w:rsid w:val="00893064"/>
    <w:rsid w:val="008961AC"/>
    <w:rsid w:val="00897295"/>
    <w:rsid w:val="0089744E"/>
    <w:rsid w:val="008A299A"/>
    <w:rsid w:val="008A2D46"/>
    <w:rsid w:val="008A39B5"/>
    <w:rsid w:val="008A5427"/>
    <w:rsid w:val="008A57C7"/>
    <w:rsid w:val="008A5C43"/>
    <w:rsid w:val="008B1090"/>
    <w:rsid w:val="008B20D3"/>
    <w:rsid w:val="008B28A4"/>
    <w:rsid w:val="008B2D27"/>
    <w:rsid w:val="008B35A5"/>
    <w:rsid w:val="008B53EF"/>
    <w:rsid w:val="008B71D2"/>
    <w:rsid w:val="008B74E1"/>
    <w:rsid w:val="008C101D"/>
    <w:rsid w:val="008C1EED"/>
    <w:rsid w:val="008C3946"/>
    <w:rsid w:val="008C4C27"/>
    <w:rsid w:val="008C634D"/>
    <w:rsid w:val="008C7BD0"/>
    <w:rsid w:val="008C7EAF"/>
    <w:rsid w:val="008D0477"/>
    <w:rsid w:val="008D0C8D"/>
    <w:rsid w:val="008D0E83"/>
    <w:rsid w:val="008D26B4"/>
    <w:rsid w:val="008D2C45"/>
    <w:rsid w:val="008D4BD5"/>
    <w:rsid w:val="008D5684"/>
    <w:rsid w:val="008D687A"/>
    <w:rsid w:val="008E18D0"/>
    <w:rsid w:val="008E4F5F"/>
    <w:rsid w:val="008E528D"/>
    <w:rsid w:val="008F0F35"/>
    <w:rsid w:val="008F10CD"/>
    <w:rsid w:val="008F52A1"/>
    <w:rsid w:val="008F749E"/>
    <w:rsid w:val="00904B00"/>
    <w:rsid w:val="00906262"/>
    <w:rsid w:val="00906898"/>
    <w:rsid w:val="00911FC1"/>
    <w:rsid w:val="0091377A"/>
    <w:rsid w:val="00913C76"/>
    <w:rsid w:val="00914FCA"/>
    <w:rsid w:val="0091712B"/>
    <w:rsid w:val="009216DE"/>
    <w:rsid w:val="00922462"/>
    <w:rsid w:val="00923238"/>
    <w:rsid w:val="0092509E"/>
    <w:rsid w:val="0092540A"/>
    <w:rsid w:val="00931928"/>
    <w:rsid w:val="009330D5"/>
    <w:rsid w:val="00933DD4"/>
    <w:rsid w:val="00934E15"/>
    <w:rsid w:val="009361AD"/>
    <w:rsid w:val="00936B7F"/>
    <w:rsid w:val="00940563"/>
    <w:rsid w:val="00940621"/>
    <w:rsid w:val="00943FB5"/>
    <w:rsid w:val="0094404E"/>
    <w:rsid w:val="00944350"/>
    <w:rsid w:val="00945C5A"/>
    <w:rsid w:val="00951618"/>
    <w:rsid w:val="00951D32"/>
    <w:rsid w:val="00952BB0"/>
    <w:rsid w:val="009539F6"/>
    <w:rsid w:val="009572CE"/>
    <w:rsid w:val="00962DFA"/>
    <w:rsid w:val="0096446E"/>
    <w:rsid w:val="00966782"/>
    <w:rsid w:val="009677C3"/>
    <w:rsid w:val="00967BBA"/>
    <w:rsid w:val="00967F87"/>
    <w:rsid w:val="00972784"/>
    <w:rsid w:val="00974696"/>
    <w:rsid w:val="0097755B"/>
    <w:rsid w:val="0098320D"/>
    <w:rsid w:val="0098386A"/>
    <w:rsid w:val="00983F76"/>
    <w:rsid w:val="009859E2"/>
    <w:rsid w:val="00985B21"/>
    <w:rsid w:val="00987BB0"/>
    <w:rsid w:val="009907F4"/>
    <w:rsid w:val="00990825"/>
    <w:rsid w:val="0099239D"/>
    <w:rsid w:val="00993C8C"/>
    <w:rsid w:val="0099600C"/>
    <w:rsid w:val="0099698D"/>
    <w:rsid w:val="00997B9C"/>
    <w:rsid w:val="00997D50"/>
    <w:rsid w:val="009A07E6"/>
    <w:rsid w:val="009A1633"/>
    <w:rsid w:val="009A5EA8"/>
    <w:rsid w:val="009A6F8B"/>
    <w:rsid w:val="009B18F8"/>
    <w:rsid w:val="009B212E"/>
    <w:rsid w:val="009B6362"/>
    <w:rsid w:val="009B6868"/>
    <w:rsid w:val="009C25D3"/>
    <w:rsid w:val="009C302E"/>
    <w:rsid w:val="009C3A79"/>
    <w:rsid w:val="009C539E"/>
    <w:rsid w:val="009C6B49"/>
    <w:rsid w:val="009D3444"/>
    <w:rsid w:val="009D380E"/>
    <w:rsid w:val="009D4199"/>
    <w:rsid w:val="009E0480"/>
    <w:rsid w:val="009E401A"/>
    <w:rsid w:val="009E40B0"/>
    <w:rsid w:val="009E4D02"/>
    <w:rsid w:val="009E538E"/>
    <w:rsid w:val="009E62E8"/>
    <w:rsid w:val="009E634A"/>
    <w:rsid w:val="009F021F"/>
    <w:rsid w:val="009F0A94"/>
    <w:rsid w:val="009F0CBC"/>
    <w:rsid w:val="009F0FAF"/>
    <w:rsid w:val="009F19BF"/>
    <w:rsid w:val="009F2332"/>
    <w:rsid w:val="009F26BA"/>
    <w:rsid w:val="009F4BF3"/>
    <w:rsid w:val="009F4FA0"/>
    <w:rsid w:val="009F652A"/>
    <w:rsid w:val="00A00209"/>
    <w:rsid w:val="00A013ED"/>
    <w:rsid w:val="00A01F5C"/>
    <w:rsid w:val="00A05C48"/>
    <w:rsid w:val="00A0712C"/>
    <w:rsid w:val="00A10753"/>
    <w:rsid w:val="00A11875"/>
    <w:rsid w:val="00A130D0"/>
    <w:rsid w:val="00A15FC2"/>
    <w:rsid w:val="00A17606"/>
    <w:rsid w:val="00A20977"/>
    <w:rsid w:val="00A214D9"/>
    <w:rsid w:val="00A22163"/>
    <w:rsid w:val="00A2261A"/>
    <w:rsid w:val="00A23AE2"/>
    <w:rsid w:val="00A3113B"/>
    <w:rsid w:val="00A313AC"/>
    <w:rsid w:val="00A3216C"/>
    <w:rsid w:val="00A32C5F"/>
    <w:rsid w:val="00A335E6"/>
    <w:rsid w:val="00A33A69"/>
    <w:rsid w:val="00A34E61"/>
    <w:rsid w:val="00A374E0"/>
    <w:rsid w:val="00A40CCD"/>
    <w:rsid w:val="00A41531"/>
    <w:rsid w:val="00A42585"/>
    <w:rsid w:val="00A4651E"/>
    <w:rsid w:val="00A47E57"/>
    <w:rsid w:val="00A5301E"/>
    <w:rsid w:val="00A536D4"/>
    <w:rsid w:val="00A620D9"/>
    <w:rsid w:val="00A62718"/>
    <w:rsid w:val="00A62B46"/>
    <w:rsid w:val="00A63A36"/>
    <w:rsid w:val="00A6441A"/>
    <w:rsid w:val="00A66198"/>
    <w:rsid w:val="00A661E7"/>
    <w:rsid w:val="00A67E4D"/>
    <w:rsid w:val="00A700EE"/>
    <w:rsid w:val="00A71B9F"/>
    <w:rsid w:val="00A72FA7"/>
    <w:rsid w:val="00A746A7"/>
    <w:rsid w:val="00A778A7"/>
    <w:rsid w:val="00A80274"/>
    <w:rsid w:val="00A80CAF"/>
    <w:rsid w:val="00A817C7"/>
    <w:rsid w:val="00A83A07"/>
    <w:rsid w:val="00A83C4A"/>
    <w:rsid w:val="00A84909"/>
    <w:rsid w:val="00A84EB7"/>
    <w:rsid w:val="00A84F28"/>
    <w:rsid w:val="00A850E6"/>
    <w:rsid w:val="00A855B4"/>
    <w:rsid w:val="00A85DB0"/>
    <w:rsid w:val="00A879C6"/>
    <w:rsid w:val="00A90BA0"/>
    <w:rsid w:val="00A91F2A"/>
    <w:rsid w:val="00A92CEF"/>
    <w:rsid w:val="00A93E44"/>
    <w:rsid w:val="00A93EE8"/>
    <w:rsid w:val="00AA0A3A"/>
    <w:rsid w:val="00AA2C1F"/>
    <w:rsid w:val="00AA3461"/>
    <w:rsid w:val="00AA350B"/>
    <w:rsid w:val="00AA60AC"/>
    <w:rsid w:val="00AA6101"/>
    <w:rsid w:val="00AA6395"/>
    <w:rsid w:val="00AB06F7"/>
    <w:rsid w:val="00AB31B3"/>
    <w:rsid w:val="00AB5093"/>
    <w:rsid w:val="00AB5BE6"/>
    <w:rsid w:val="00AB67FD"/>
    <w:rsid w:val="00AB704E"/>
    <w:rsid w:val="00AC01E6"/>
    <w:rsid w:val="00AC3032"/>
    <w:rsid w:val="00AC5573"/>
    <w:rsid w:val="00AC6288"/>
    <w:rsid w:val="00AC6696"/>
    <w:rsid w:val="00AC6892"/>
    <w:rsid w:val="00AD4BFF"/>
    <w:rsid w:val="00AD4C7F"/>
    <w:rsid w:val="00AD50BB"/>
    <w:rsid w:val="00AD5CAC"/>
    <w:rsid w:val="00AD6A88"/>
    <w:rsid w:val="00AD6B8C"/>
    <w:rsid w:val="00AE0A39"/>
    <w:rsid w:val="00AE1B0A"/>
    <w:rsid w:val="00AE2CFB"/>
    <w:rsid w:val="00AE437D"/>
    <w:rsid w:val="00AE6DB4"/>
    <w:rsid w:val="00AF1B58"/>
    <w:rsid w:val="00AF34BF"/>
    <w:rsid w:val="00AF5B2A"/>
    <w:rsid w:val="00B003FB"/>
    <w:rsid w:val="00B015FE"/>
    <w:rsid w:val="00B017DF"/>
    <w:rsid w:val="00B02168"/>
    <w:rsid w:val="00B03659"/>
    <w:rsid w:val="00B05277"/>
    <w:rsid w:val="00B0705D"/>
    <w:rsid w:val="00B1430A"/>
    <w:rsid w:val="00B150AA"/>
    <w:rsid w:val="00B154CF"/>
    <w:rsid w:val="00B1570B"/>
    <w:rsid w:val="00B15EC0"/>
    <w:rsid w:val="00B20523"/>
    <w:rsid w:val="00B22851"/>
    <w:rsid w:val="00B23C38"/>
    <w:rsid w:val="00B24119"/>
    <w:rsid w:val="00B2495A"/>
    <w:rsid w:val="00B26AA0"/>
    <w:rsid w:val="00B270BD"/>
    <w:rsid w:val="00B27EC6"/>
    <w:rsid w:val="00B303E0"/>
    <w:rsid w:val="00B30BB7"/>
    <w:rsid w:val="00B32DDE"/>
    <w:rsid w:val="00B35336"/>
    <w:rsid w:val="00B3570E"/>
    <w:rsid w:val="00B3580B"/>
    <w:rsid w:val="00B36696"/>
    <w:rsid w:val="00B37786"/>
    <w:rsid w:val="00B37901"/>
    <w:rsid w:val="00B4007A"/>
    <w:rsid w:val="00B406CE"/>
    <w:rsid w:val="00B40D4F"/>
    <w:rsid w:val="00B40E00"/>
    <w:rsid w:val="00B41271"/>
    <w:rsid w:val="00B41816"/>
    <w:rsid w:val="00B44070"/>
    <w:rsid w:val="00B44A75"/>
    <w:rsid w:val="00B44CC4"/>
    <w:rsid w:val="00B4557B"/>
    <w:rsid w:val="00B456EC"/>
    <w:rsid w:val="00B46297"/>
    <w:rsid w:val="00B47513"/>
    <w:rsid w:val="00B52BE8"/>
    <w:rsid w:val="00B55009"/>
    <w:rsid w:val="00B55877"/>
    <w:rsid w:val="00B57A7E"/>
    <w:rsid w:val="00B63A13"/>
    <w:rsid w:val="00B63B6E"/>
    <w:rsid w:val="00B64FC0"/>
    <w:rsid w:val="00B65225"/>
    <w:rsid w:val="00B6625E"/>
    <w:rsid w:val="00B666AE"/>
    <w:rsid w:val="00B66BD9"/>
    <w:rsid w:val="00B67EB3"/>
    <w:rsid w:val="00B718F6"/>
    <w:rsid w:val="00B72AD4"/>
    <w:rsid w:val="00B73392"/>
    <w:rsid w:val="00B7385A"/>
    <w:rsid w:val="00B73A7A"/>
    <w:rsid w:val="00B753B5"/>
    <w:rsid w:val="00B771F0"/>
    <w:rsid w:val="00B77726"/>
    <w:rsid w:val="00B80BBC"/>
    <w:rsid w:val="00B82279"/>
    <w:rsid w:val="00B838AF"/>
    <w:rsid w:val="00B84092"/>
    <w:rsid w:val="00B85113"/>
    <w:rsid w:val="00B85B64"/>
    <w:rsid w:val="00B86614"/>
    <w:rsid w:val="00B871C8"/>
    <w:rsid w:val="00B92449"/>
    <w:rsid w:val="00B9345D"/>
    <w:rsid w:val="00B97A01"/>
    <w:rsid w:val="00BA222F"/>
    <w:rsid w:val="00BA3976"/>
    <w:rsid w:val="00BA3EC6"/>
    <w:rsid w:val="00BA6C01"/>
    <w:rsid w:val="00BA7458"/>
    <w:rsid w:val="00BB1E7D"/>
    <w:rsid w:val="00BB2F82"/>
    <w:rsid w:val="00BB5860"/>
    <w:rsid w:val="00BB749F"/>
    <w:rsid w:val="00BC0CA9"/>
    <w:rsid w:val="00BC1BFB"/>
    <w:rsid w:val="00BC2600"/>
    <w:rsid w:val="00BC44B9"/>
    <w:rsid w:val="00BC4B0A"/>
    <w:rsid w:val="00BC6BBA"/>
    <w:rsid w:val="00BD09EF"/>
    <w:rsid w:val="00BD1486"/>
    <w:rsid w:val="00BD26B2"/>
    <w:rsid w:val="00BD3BF0"/>
    <w:rsid w:val="00BD7642"/>
    <w:rsid w:val="00BD76C1"/>
    <w:rsid w:val="00BD7A43"/>
    <w:rsid w:val="00BE0102"/>
    <w:rsid w:val="00BE06B5"/>
    <w:rsid w:val="00BE40FC"/>
    <w:rsid w:val="00BE5832"/>
    <w:rsid w:val="00BE7324"/>
    <w:rsid w:val="00BF0D18"/>
    <w:rsid w:val="00BF1FE3"/>
    <w:rsid w:val="00BF2188"/>
    <w:rsid w:val="00BF2A5D"/>
    <w:rsid w:val="00BF561E"/>
    <w:rsid w:val="00BF59BF"/>
    <w:rsid w:val="00BF66F6"/>
    <w:rsid w:val="00BF6CEE"/>
    <w:rsid w:val="00C0280C"/>
    <w:rsid w:val="00C03474"/>
    <w:rsid w:val="00C03CC0"/>
    <w:rsid w:val="00C04E4F"/>
    <w:rsid w:val="00C052FB"/>
    <w:rsid w:val="00C06BBA"/>
    <w:rsid w:val="00C076E7"/>
    <w:rsid w:val="00C07D56"/>
    <w:rsid w:val="00C1171E"/>
    <w:rsid w:val="00C12FC4"/>
    <w:rsid w:val="00C14DDA"/>
    <w:rsid w:val="00C162CB"/>
    <w:rsid w:val="00C1684C"/>
    <w:rsid w:val="00C173B2"/>
    <w:rsid w:val="00C17CCE"/>
    <w:rsid w:val="00C21C17"/>
    <w:rsid w:val="00C2274E"/>
    <w:rsid w:val="00C23E85"/>
    <w:rsid w:val="00C24517"/>
    <w:rsid w:val="00C24EE4"/>
    <w:rsid w:val="00C270CF"/>
    <w:rsid w:val="00C31D15"/>
    <w:rsid w:val="00C32473"/>
    <w:rsid w:val="00C33A2F"/>
    <w:rsid w:val="00C353C6"/>
    <w:rsid w:val="00C42DBB"/>
    <w:rsid w:val="00C44B08"/>
    <w:rsid w:val="00C51140"/>
    <w:rsid w:val="00C52FA3"/>
    <w:rsid w:val="00C5303E"/>
    <w:rsid w:val="00C531B4"/>
    <w:rsid w:val="00C534C8"/>
    <w:rsid w:val="00C53B97"/>
    <w:rsid w:val="00C53D9C"/>
    <w:rsid w:val="00C55CC2"/>
    <w:rsid w:val="00C56317"/>
    <w:rsid w:val="00C606C7"/>
    <w:rsid w:val="00C64B49"/>
    <w:rsid w:val="00C65A08"/>
    <w:rsid w:val="00C67ACF"/>
    <w:rsid w:val="00C70DA0"/>
    <w:rsid w:val="00C72D0A"/>
    <w:rsid w:val="00C76A28"/>
    <w:rsid w:val="00C81D56"/>
    <w:rsid w:val="00C82671"/>
    <w:rsid w:val="00C82F1C"/>
    <w:rsid w:val="00C843B0"/>
    <w:rsid w:val="00C8610B"/>
    <w:rsid w:val="00C90A12"/>
    <w:rsid w:val="00C9152E"/>
    <w:rsid w:val="00C92C27"/>
    <w:rsid w:val="00C935E5"/>
    <w:rsid w:val="00C95708"/>
    <w:rsid w:val="00C9770B"/>
    <w:rsid w:val="00C97749"/>
    <w:rsid w:val="00C97A92"/>
    <w:rsid w:val="00CA0CF3"/>
    <w:rsid w:val="00CA1306"/>
    <w:rsid w:val="00CA2CC4"/>
    <w:rsid w:val="00CA2E34"/>
    <w:rsid w:val="00CA3A4E"/>
    <w:rsid w:val="00CA43A3"/>
    <w:rsid w:val="00CA6020"/>
    <w:rsid w:val="00CB057D"/>
    <w:rsid w:val="00CB0722"/>
    <w:rsid w:val="00CB288E"/>
    <w:rsid w:val="00CB292F"/>
    <w:rsid w:val="00CB386B"/>
    <w:rsid w:val="00CB4358"/>
    <w:rsid w:val="00CB66F1"/>
    <w:rsid w:val="00CB7A0F"/>
    <w:rsid w:val="00CC01DC"/>
    <w:rsid w:val="00CC0849"/>
    <w:rsid w:val="00CC2D06"/>
    <w:rsid w:val="00CC465F"/>
    <w:rsid w:val="00CC756E"/>
    <w:rsid w:val="00CD1061"/>
    <w:rsid w:val="00CD5F8E"/>
    <w:rsid w:val="00CD72CA"/>
    <w:rsid w:val="00CE1503"/>
    <w:rsid w:val="00CE2505"/>
    <w:rsid w:val="00CE3B68"/>
    <w:rsid w:val="00CE44C4"/>
    <w:rsid w:val="00CE49EA"/>
    <w:rsid w:val="00CE4FC4"/>
    <w:rsid w:val="00CE6880"/>
    <w:rsid w:val="00CF2A00"/>
    <w:rsid w:val="00CF5E83"/>
    <w:rsid w:val="00CF74F0"/>
    <w:rsid w:val="00D00BFF"/>
    <w:rsid w:val="00D0151E"/>
    <w:rsid w:val="00D01BF1"/>
    <w:rsid w:val="00D02098"/>
    <w:rsid w:val="00D0379B"/>
    <w:rsid w:val="00D052C8"/>
    <w:rsid w:val="00D05AF0"/>
    <w:rsid w:val="00D11D17"/>
    <w:rsid w:val="00D14859"/>
    <w:rsid w:val="00D14CA7"/>
    <w:rsid w:val="00D16861"/>
    <w:rsid w:val="00D205FA"/>
    <w:rsid w:val="00D20B2B"/>
    <w:rsid w:val="00D21FEE"/>
    <w:rsid w:val="00D22989"/>
    <w:rsid w:val="00D279F7"/>
    <w:rsid w:val="00D27F72"/>
    <w:rsid w:val="00D30529"/>
    <w:rsid w:val="00D307EE"/>
    <w:rsid w:val="00D31BD2"/>
    <w:rsid w:val="00D34394"/>
    <w:rsid w:val="00D34584"/>
    <w:rsid w:val="00D3466E"/>
    <w:rsid w:val="00D3480C"/>
    <w:rsid w:val="00D36CC0"/>
    <w:rsid w:val="00D373BD"/>
    <w:rsid w:val="00D4196E"/>
    <w:rsid w:val="00D423AA"/>
    <w:rsid w:val="00D4510F"/>
    <w:rsid w:val="00D46A94"/>
    <w:rsid w:val="00D502D6"/>
    <w:rsid w:val="00D50DD1"/>
    <w:rsid w:val="00D51D22"/>
    <w:rsid w:val="00D522A0"/>
    <w:rsid w:val="00D52F90"/>
    <w:rsid w:val="00D53B8C"/>
    <w:rsid w:val="00D54712"/>
    <w:rsid w:val="00D5534B"/>
    <w:rsid w:val="00D55ADD"/>
    <w:rsid w:val="00D602E9"/>
    <w:rsid w:val="00D60933"/>
    <w:rsid w:val="00D60A15"/>
    <w:rsid w:val="00D61A19"/>
    <w:rsid w:val="00D61B70"/>
    <w:rsid w:val="00D621A6"/>
    <w:rsid w:val="00D62DD8"/>
    <w:rsid w:val="00D652E6"/>
    <w:rsid w:val="00D70102"/>
    <w:rsid w:val="00D71116"/>
    <w:rsid w:val="00D7288B"/>
    <w:rsid w:val="00D72B16"/>
    <w:rsid w:val="00D73A66"/>
    <w:rsid w:val="00D75D34"/>
    <w:rsid w:val="00D777CF"/>
    <w:rsid w:val="00D80BEA"/>
    <w:rsid w:val="00D80FE3"/>
    <w:rsid w:val="00D81E46"/>
    <w:rsid w:val="00D84705"/>
    <w:rsid w:val="00D8489F"/>
    <w:rsid w:val="00D8623B"/>
    <w:rsid w:val="00D874B6"/>
    <w:rsid w:val="00D9010B"/>
    <w:rsid w:val="00D90E2E"/>
    <w:rsid w:val="00D93543"/>
    <w:rsid w:val="00D93811"/>
    <w:rsid w:val="00D9624F"/>
    <w:rsid w:val="00D96B66"/>
    <w:rsid w:val="00D96C18"/>
    <w:rsid w:val="00DA111D"/>
    <w:rsid w:val="00DA2E16"/>
    <w:rsid w:val="00DA5B8E"/>
    <w:rsid w:val="00DB0303"/>
    <w:rsid w:val="00DB167F"/>
    <w:rsid w:val="00DB314F"/>
    <w:rsid w:val="00DB374C"/>
    <w:rsid w:val="00DB3BDF"/>
    <w:rsid w:val="00DB4184"/>
    <w:rsid w:val="00DB529D"/>
    <w:rsid w:val="00DB5705"/>
    <w:rsid w:val="00DB5778"/>
    <w:rsid w:val="00DB6BC7"/>
    <w:rsid w:val="00DB70C4"/>
    <w:rsid w:val="00DC41DF"/>
    <w:rsid w:val="00DC4260"/>
    <w:rsid w:val="00DC4F90"/>
    <w:rsid w:val="00DC5509"/>
    <w:rsid w:val="00DC5CF5"/>
    <w:rsid w:val="00DC61CF"/>
    <w:rsid w:val="00DC645C"/>
    <w:rsid w:val="00DC6E06"/>
    <w:rsid w:val="00DC74EB"/>
    <w:rsid w:val="00DC76AB"/>
    <w:rsid w:val="00DC7FED"/>
    <w:rsid w:val="00DD2065"/>
    <w:rsid w:val="00DE1B11"/>
    <w:rsid w:val="00DE1C27"/>
    <w:rsid w:val="00DE21A4"/>
    <w:rsid w:val="00DE7BB3"/>
    <w:rsid w:val="00DF0403"/>
    <w:rsid w:val="00DF417A"/>
    <w:rsid w:val="00DF53E4"/>
    <w:rsid w:val="00E0213B"/>
    <w:rsid w:val="00E06F80"/>
    <w:rsid w:val="00E07444"/>
    <w:rsid w:val="00E07C40"/>
    <w:rsid w:val="00E12BC0"/>
    <w:rsid w:val="00E13567"/>
    <w:rsid w:val="00E13879"/>
    <w:rsid w:val="00E147E5"/>
    <w:rsid w:val="00E149EA"/>
    <w:rsid w:val="00E16E2E"/>
    <w:rsid w:val="00E177B3"/>
    <w:rsid w:val="00E223A6"/>
    <w:rsid w:val="00E231AA"/>
    <w:rsid w:val="00E2588C"/>
    <w:rsid w:val="00E25D12"/>
    <w:rsid w:val="00E3089B"/>
    <w:rsid w:val="00E319BE"/>
    <w:rsid w:val="00E31DFC"/>
    <w:rsid w:val="00E33515"/>
    <w:rsid w:val="00E34334"/>
    <w:rsid w:val="00E347D0"/>
    <w:rsid w:val="00E349B7"/>
    <w:rsid w:val="00E34C9B"/>
    <w:rsid w:val="00E3699F"/>
    <w:rsid w:val="00E4085B"/>
    <w:rsid w:val="00E409A4"/>
    <w:rsid w:val="00E412F1"/>
    <w:rsid w:val="00E442D1"/>
    <w:rsid w:val="00E447FF"/>
    <w:rsid w:val="00E4747A"/>
    <w:rsid w:val="00E51091"/>
    <w:rsid w:val="00E53369"/>
    <w:rsid w:val="00E536C3"/>
    <w:rsid w:val="00E551DC"/>
    <w:rsid w:val="00E5631F"/>
    <w:rsid w:val="00E575A1"/>
    <w:rsid w:val="00E63238"/>
    <w:rsid w:val="00E649A7"/>
    <w:rsid w:val="00E6525A"/>
    <w:rsid w:val="00E66EBD"/>
    <w:rsid w:val="00E6777E"/>
    <w:rsid w:val="00E70449"/>
    <w:rsid w:val="00E70F20"/>
    <w:rsid w:val="00E77128"/>
    <w:rsid w:val="00E8068A"/>
    <w:rsid w:val="00E8462F"/>
    <w:rsid w:val="00E85368"/>
    <w:rsid w:val="00E9107F"/>
    <w:rsid w:val="00E91151"/>
    <w:rsid w:val="00E92359"/>
    <w:rsid w:val="00E9272F"/>
    <w:rsid w:val="00E96205"/>
    <w:rsid w:val="00E96961"/>
    <w:rsid w:val="00E96CF8"/>
    <w:rsid w:val="00E96F18"/>
    <w:rsid w:val="00EA4D78"/>
    <w:rsid w:val="00EA5148"/>
    <w:rsid w:val="00EA67ED"/>
    <w:rsid w:val="00EA6FCD"/>
    <w:rsid w:val="00EB0560"/>
    <w:rsid w:val="00EB05EE"/>
    <w:rsid w:val="00EB0EEA"/>
    <w:rsid w:val="00EB18D9"/>
    <w:rsid w:val="00EB27FB"/>
    <w:rsid w:val="00EB2953"/>
    <w:rsid w:val="00EB2F69"/>
    <w:rsid w:val="00EB3777"/>
    <w:rsid w:val="00EB5023"/>
    <w:rsid w:val="00EB6612"/>
    <w:rsid w:val="00EB7512"/>
    <w:rsid w:val="00EC0710"/>
    <w:rsid w:val="00EC0878"/>
    <w:rsid w:val="00EC0974"/>
    <w:rsid w:val="00EC0D52"/>
    <w:rsid w:val="00EC5E1D"/>
    <w:rsid w:val="00EC70B2"/>
    <w:rsid w:val="00ED0AC2"/>
    <w:rsid w:val="00ED0F6F"/>
    <w:rsid w:val="00ED14E9"/>
    <w:rsid w:val="00ED25A2"/>
    <w:rsid w:val="00ED5163"/>
    <w:rsid w:val="00ED6DFC"/>
    <w:rsid w:val="00ED7C1F"/>
    <w:rsid w:val="00EE0B62"/>
    <w:rsid w:val="00EE2EAC"/>
    <w:rsid w:val="00EE534D"/>
    <w:rsid w:val="00EE5E83"/>
    <w:rsid w:val="00EE5EAC"/>
    <w:rsid w:val="00EE62ED"/>
    <w:rsid w:val="00EE649F"/>
    <w:rsid w:val="00EE6A5D"/>
    <w:rsid w:val="00EE6C41"/>
    <w:rsid w:val="00EE72BD"/>
    <w:rsid w:val="00EF026C"/>
    <w:rsid w:val="00EF0539"/>
    <w:rsid w:val="00EF2494"/>
    <w:rsid w:val="00EF2560"/>
    <w:rsid w:val="00EF2E35"/>
    <w:rsid w:val="00EF4295"/>
    <w:rsid w:val="00EF4565"/>
    <w:rsid w:val="00EF4B3A"/>
    <w:rsid w:val="00EF5436"/>
    <w:rsid w:val="00F00D09"/>
    <w:rsid w:val="00F017C6"/>
    <w:rsid w:val="00F019CE"/>
    <w:rsid w:val="00F03A7D"/>
    <w:rsid w:val="00F04A66"/>
    <w:rsid w:val="00F05021"/>
    <w:rsid w:val="00F0637D"/>
    <w:rsid w:val="00F07372"/>
    <w:rsid w:val="00F104B1"/>
    <w:rsid w:val="00F111E3"/>
    <w:rsid w:val="00F11621"/>
    <w:rsid w:val="00F11F73"/>
    <w:rsid w:val="00F11F7A"/>
    <w:rsid w:val="00F12EDF"/>
    <w:rsid w:val="00F141EF"/>
    <w:rsid w:val="00F1529D"/>
    <w:rsid w:val="00F17FA9"/>
    <w:rsid w:val="00F17FE2"/>
    <w:rsid w:val="00F23606"/>
    <w:rsid w:val="00F23FBB"/>
    <w:rsid w:val="00F24236"/>
    <w:rsid w:val="00F243F6"/>
    <w:rsid w:val="00F25E88"/>
    <w:rsid w:val="00F2758E"/>
    <w:rsid w:val="00F3168C"/>
    <w:rsid w:val="00F31834"/>
    <w:rsid w:val="00F3405A"/>
    <w:rsid w:val="00F34517"/>
    <w:rsid w:val="00F36F45"/>
    <w:rsid w:val="00F3725E"/>
    <w:rsid w:val="00F377AA"/>
    <w:rsid w:val="00F40A09"/>
    <w:rsid w:val="00F40EC2"/>
    <w:rsid w:val="00F414C2"/>
    <w:rsid w:val="00F4176F"/>
    <w:rsid w:val="00F4795E"/>
    <w:rsid w:val="00F50973"/>
    <w:rsid w:val="00F50AD0"/>
    <w:rsid w:val="00F5120B"/>
    <w:rsid w:val="00F514B9"/>
    <w:rsid w:val="00F527B4"/>
    <w:rsid w:val="00F53864"/>
    <w:rsid w:val="00F54233"/>
    <w:rsid w:val="00F55257"/>
    <w:rsid w:val="00F56394"/>
    <w:rsid w:val="00F56E62"/>
    <w:rsid w:val="00F61EEA"/>
    <w:rsid w:val="00F64750"/>
    <w:rsid w:val="00F64DD8"/>
    <w:rsid w:val="00F64EA1"/>
    <w:rsid w:val="00F660B1"/>
    <w:rsid w:val="00F66DBA"/>
    <w:rsid w:val="00F66DEF"/>
    <w:rsid w:val="00F70120"/>
    <w:rsid w:val="00F710C2"/>
    <w:rsid w:val="00F72046"/>
    <w:rsid w:val="00F72209"/>
    <w:rsid w:val="00F73C1F"/>
    <w:rsid w:val="00F74A64"/>
    <w:rsid w:val="00F74EBA"/>
    <w:rsid w:val="00F76762"/>
    <w:rsid w:val="00F76A7A"/>
    <w:rsid w:val="00F771D6"/>
    <w:rsid w:val="00F77865"/>
    <w:rsid w:val="00F8062A"/>
    <w:rsid w:val="00F82CAD"/>
    <w:rsid w:val="00F82E93"/>
    <w:rsid w:val="00F877EB"/>
    <w:rsid w:val="00F87B9B"/>
    <w:rsid w:val="00F901AE"/>
    <w:rsid w:val="00F9053D"/>
    <w:rsid w:val="00F90D27"/>
    <w:rsid w:val="00F9290F"/>
    <w:rsid w:val="00F92E9A"/>
    <w:rsid w:val="00F94014"/>
    <w:rsid w:val="00F953D5"/>
    <w:rsid w:val="00F9729F"/>
    <w:rsid w:val="00FA0337"/>
    <w:rsid w:val="00FA0489"/>
    <w:rsid w:val="00FA3D86"/>
    <w:rsid w:val="00FA5436"/>
    <w:rsid w:val="00FA6868"/>
    <w:rsid w:val="00FB0070"/>
    <w:rsid w:val="00FB0968"/>
    <w:rsid w:val="00FB0D30"/>
    <w:rsid w:val="00FB2773"/>
    <w:rsid w:val="00FB381C"/>
    <w:rsid w:val="00FB3CEE"/>
    <w:rsid w:val="00FB41BB"/>
    <w:rsid w:val="00FB707C"/>
    <w:rsid w:val="00FB772B"/>
    <w:rsid w:val="00FC67F7"/>
    <w:rsid w:val="00FD1DD2"/>
    <w:rsid w:val="00FD27FB"/>
    <w:rsid w:val="00FD2DB0"/>
    <w:rsid w:val="00FD3411"/>
    <w:rsid w:val="00FD43E9"/>
    <w:rsid w:val="00FD43F4"/>
    <w:rsid w:val="00FD5C91"/>
    <w:rsid w:val="00FD7532"/>
    <w:rsid w:val="00FE13DE"/>
    <w:rsid w:val="00FE14D1"/>
    <w:rsid w:val="00FE2BB6"/>
    <w:rsid w:val="00FE4B24"/>
    <w:rsid w:val="00FE6B82"/>
    <w:rsid w:val="00FF01AB"/>
    <w:rsid w:val="00FF2942"/>
    <w:rsid w:val="00FF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2"/>
    </o:shapelayout>
  </w:shapeDefaults>
  <w:decimalSymbol w:val=","/>
  <w:listSeparator w:val=";"/>
  <w14:docId w14:val="517BD2DC"/>
  <w15:docId w15:val="{23A3A0ED-2BB3-452C-8677-9AA9BFC4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99A"/>
    <w:pPr>
      <w:spacing w:after="160" w:line="259" w:lineRule="auto"/>
    </w:pPr>
    <w:rPr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locked/>
    <w:rsid w:val="00E25D12"/>
    <w:pPr>
      <w:keepNext/>
      <w:keepLines/>
      <w:spacing w:before="40" w:after="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F652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1E75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1E7557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1E75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E7557"/>
    <w:rPr>
      <w:rFonts w:cs="Times New Roman"/>
    </w:rPr>
  </w:style>
  <w:style w:type="table" w:styleId="Tablaconcuadrcula">
    <w:name w:val="Table Grid"/>
    <w:basedOn w:val="Tablanormal"/>
    <w:uiPriority w:val="99"/>
    <w:rsid w:val="00FD1D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0235EC"/>
    <w:rPr>
      <w:rFonts w:cs="Times New Roman"/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B44C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locked/>
    <w:rsid w:val="00B44CC4"/>
    <w:rPr>
      <w:b/>
      <w:bCs/>
    </w:rPr>
  </w:style>
  <w:style w:type="paragraph" w:customStyle="1" w:styleId="listparagraph">
    <w:name w:val="listparagraph"/>
    <w:basedOn w:val="Normal"/>
    <w:rsid w:val="00311CCC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4D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D02"/>
    <w:rPr>
      <w:rFonts w:ascii="Segoe UI" w:hAnsi="Segoe UI" w:cs="Segoe UI"/>
      <w:sz w:val="18"/>
      <w:szCs w:val="18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5D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A90BA0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90BA0"/>
    <w:rPr>
      <w:rFonts w:eastAsiaTheme="minorHAnsi" w:cstheme="minorBidi"/>
      <w:szCs w:val="21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A62718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2428E4"/>
    <w:rPr>
      <w:lang w:eastAsia="en-US"/>
    </w:rPr>
  </w:style>
  <w:style w:type="paragraph" w:customStyle="1" w:styleId="xxmsonormal">
    <w:name w:val="x_x_msonormal"/>
    <w:basedOn w:val="Normal"/>
    <w:rsid w:val="00B0705D"/>
    <w:pPr>
      <w:spacing w:after="0" w:line="240" w:lineRule="auto"/>
    </w:pPr>
    <w:rPr>
      <w:rFonts w:eastAsiaTheme="minorHAnsi" w:cs="Calibri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C35E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C35E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C35E0"/>
    <w:rPr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5E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5E0"/>
    <w:rPr>
      <w:b/>
      <w:bCs/>
      <w:sz w:val="20"/>
      <w:szCs w:val="20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3B3D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3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2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a.nperf.com/files/publications/ES/2021-01-27_Barometro-internet-fijo-nPerf-2020.pdf" TargetMode="External"/><Relationship Id="rId18" Type="http://schemas.openxmlformats.org/officeDocument/2006/relationships/hyperlink" Target="mailto:fernando.castro@masmovi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twitter.com/grupomasmovi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rupomasmovil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rupomasmovil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E81568CB2A4644A7DEBC09171563E8" ma:contentTypeVersion="18" ma:contentTypeDescription="Create a new document." ma:contentTypeScope="" ma:versionID="f6aafacf99be1d9fd04e178c34c6dd45">
  <xsd:schema xmlns:xsd="http://www.w3.org/2001/XMLSchema" xmlns:xs="http://www.w3.org/2001/XMLSchema" xmlns:p="http://schemas.microsoft.com/office/2006/metadata/properties" xmlns:ns2="2b6cbe70-0c33-48c9-8214-7f84aa4386b5" xmlns:ns3="012217d6-fa2d-4252-bcd9-57041eb1a1c4" targetNamespace="http://schemas.microsoft.com/office/2006/metadata/properties" ma:root="true" ma:fieldsID="fd306e18bb52371a06b4e192a8030779" ns2:_="" ns3:_="">
    <xsd:import namespace="2b6cbe70-0c33-48c9-8214-7f84aa4386b5"/>
    <xsd:import namespace="012217d6-fa2d-4252-bcd9-57041eb1a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cbe70-0c33-48c9-8214-7f84aa4386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06fa19-a254-4636-b82e-e8157df3be69}" ma:internalName="TaxCatchAll" ma:showField="CatchAllData" ma:web="2b6cbe70-0c33-48c9-8214-7f84aa4386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217d6-fa2d-4252-bcd9-57041eb1a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432716f-e644-4490-80ed-d074406250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2217d6-fa2d-4252-bcd9-57041eb1a1c4">
      <Terms xmlns="http://schemas.microsoft.com/office/infopath/2007/PartnerControls"/>
    </lcf76f155ced4ddcb4097134ff3c332f>
    <TaxCatchAll xmlns="2b6cbe70-0c33-48c9-8214-7f84aa4386b5" xsi:nil="true"/>
  </documentManagement>
</p:properties>
</file>

<file path=customXml/itemProps1.xml><?xml version="1.0" encoding="utf-8"?>
<ds:datastoreItem xmlns:ds="http://schemas.openxmlformats.org/officeDocument/2006/customXml" ds:itemID="{6BA13F3B-BD66-4CAB-BAC0-7B7445B24E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925729-5EF6-47B9-B4DC-5C803F448441}"/>
</file>

<file path=customXml/itemProps3.xml><?xml version="1.0" encoding="utf-8"?>
<ds:datastoreItem xmlns:ds="http://schemas.openxmlformats.org/officeDocument/2006/customXml" ds:itemID="{E04B7C85-8F2A-4675-B5E2-A0181332C3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2F8898-EC0D-4AAC-88BF-A7D8AF90B896}">
  <ds:schemaRefs>
    <ds:schemaRef ds:uri="http://schemas.microsoft.com/office/2006/metadata/properties"/>
    <ds:schemaRef ds:uri="http://schemas.microsoft.com/office/infopath/2007/PartnerControls"/>
    <ds:schemaRef ds:uri="012217d6-fa2d-4252-bcd9-57041eb1a1c4"/>
    <ds:schemaRef ds:uri="2b6cbe70-0c33-48c9-8214-7f84aa4386b5"/>
  </ds:schemaRefs>
</ds:datastoreItem>
</file>

<file path=docMetadata/LabelInfo.xml><?xml version="1.0" encoding="utf-8"?>
<clbl:labelList xmlns:clbl="http://schemas.microsoft.com/office/2020/mipLabelMetadata">
  <clbl:label id="{72f46fc9-b57d-4030-936a-1f3c4e6b7779}" enabled="0" method="" siteId="{72f46fc9-b57d-4030-936a-1f3c4e6b777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MASMOVIL CIERRA UN ACUERDO CON ORANGE PARA  OFRECER 4G EN EL MÓVIL</vt:lpstr>
    </vt:vector>
  </TitlesOfParts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MASMOVIL CIERRA UN ACUERDO CON ORANGE PARA  OFRECER 4G EN EL MÓVIL</dc:title>
  <dc:subject/>
  <dc:creator>Annie Bonnie</dc:creator>
  <cp:keywords/>
  <dc:description/>
  <cp:lastModifiedBy>Alba Buendia</cp:lastModifiedBy>
  <cp:revision>3</cp:revision>
  <cp:lastPrinted>2023-11-07T08:18:00Z</cp:lastPrinted>
  <dcterms:created xsi:type="dcterms:W3CDTF">2023-11-08T08:59:00Z</dcterms:created>
  <dcterms:modified xsi:type="dcterms:W3CDTF">2023-11-08T09:00:00Z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0x010100D8E81568CB2A4644A7DEBC09171563E8</vt:lpwstr>
  </property>
  <property fmtid="{D5CDD505-2E9C-101B-9397-08002B2CF9AE}" pid="3" name="Order">
    <vt:r8>34616400</vt:r8>
  </property>
  <property fmtid="{D5CDD505-2E9C-101B-9397-08002B2CF9AE}" pid="4" name="MediaServiceImageTags">
    <vt:lpwstr/>
  </property>
</Properties>
</file>